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0" w:type="auto"/>
        <w:tblInd w:w="-266" w:type="dxa"/>
        <w:tblLook w:val="01E0"/>
      </w:tblPr>
      <w:tblGrid>
        <w:gridCol w:w="10481"/>
      </w:tblGrid>
      <w:tr w:rsidR="00EB752F" w:rsidTr="00EB752F">
        <w:trPr>
          <w:trHeight w:val="350"/>
        </w:trPr>
        <w:tc>
          <w:tcPr>
            <w:tcW w:w="10481" w:type="dxa"/>
          </w:tcPr>
          <w:tbl>
            <w:tblPr>
              <w:tblW w:w="10878" w:type="dxa"/>
              <w:tblLook w:val="0000"/>
            </w:tblPr>
            <w:tblGrid>
              <w:gridCol w:w="4553"/>
              <w:gridCol w:w="1628"/>
              <w:gridCol w:w="4697"/>
            </w:tblGrid>
            <w:tr w:rsidR="00EB752F" w:rsidTr="005B0A93">
              <w:tc>
                <w:tcPr>
                  <w:tcW w:w="4553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EB752F" w:rsidRDefault="00EB752F" w:rsidP="005B0A93">
                  <w:pPr>
                    <w:jc w:val="center"/>
                    <w:rPr>
                      <w:b/>
                      <w:lang w:val="tt-RU"/>
                    </w:rPr>
                  </w:pPr>
                  <w:r>
                    <w:rPr>
                      <w:b/>
                      <w:lang w:val="tt-RU"/>
                    </w:rPr>
                    <w:t>ТАТАРСТАН РЕСПУБЛИКАСЫ</w:t>
                  </w:r>
                </w:p>
                <w:p w:rsidR="00EB752F" w:rsidRPr="00870815" w:rsidRDefault="00EB752F" w:rsidP="005B0A93">
                  <w:pPr>
                    <w:jc w:val="center"/>
                    <w:rPr>
                      <w:b/>
                      <w:lang w:val="tt-RU"/>
                    </w:rPr>
                  </w:pPr>
                  <w:r>
                    <w:rPr>
                      <w:b/>
                      <w:lang w:val="tt-RU"/>
                    </w:rPr>
                    <w:t>ТЕЛӘЧЕ МУНИ</w:t>
                  </w:r>
                  <w:r>
                    <w:rPr>
                      <w:b/>
                    </w:rPr>
                    <w:t>Ц</w:t>
                  </w:r>
                  <w:r>
                    <w:rPr>
                      <w:b/>
                      <w:lang w:val="tt-RU"/>
                    </w:rPr>
                    <w:t>ИПАЛ</w:t>
                  </w:r>
                  <w:r>
                    <w:rPr>
                      <w:b/>
                    </w:rPr>
                    <w:t>Ь</w:t>
                  </w:r>
                  <w:r>
                    <w:rPr>
                      <w:b/>
                      <w:lang w:val="tt-RU"/>
                    </w:rPr>
                    <w:t xml:space="preserve"> РАЙОНЫ</w:t>
                  </w:r>
                </w:p>
              </w:tc>
              <w:tc>
                <w:tcPr>
                  <w:tcW w:w="1628" w:type="dxa"/>
                  <w:vMerge w:val="restart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EB752F" w:rsidRDefault="00EB752F" w:rsidP="005B0A93">
                  <w:pPr>
                    <w:rPr>
                      <w:b/>
                    </w:rPr>
                  </w:pPr>
                  <w:r>
                    <w:rPr>
                      <w:noProof/>
                    </w:rPr>
                    <w:drawing>
                      <wp:anchor distT="0" distB="0" distL="114300" distR="114300" simplePos="0" relativeHeight="251669504" behindDoc="1" locked="0" layoutInCell="1" allowOverlap="1">
                        <wp:simplePos x="0" y="0"/>
                        <wp:positionH relativeFrom="column">
                          <wp:posOffset>3175</wp:posOffset>
                        </wp:positionH>
                        <wp:positionV relativeFrom="paragraph">
                          <wp:posOffset>-33020</wp:posOffset>
                        </wp:positionV>
                        <wp:extent cx="866775" cy="1085850"/>
                        <wp:effectExtent l="19050" t="0" r="9525" b="0"/>
                        <wp:wrapNone/>
                        <wp:docPr id="12" name="Рисунок 1" descr="Описание: Описание: Описание: tulaci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Рисунок 1" descr="Описание: Описание: Описание: tulaci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5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866775" cy="1085850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anchor>
                    </w:drawing>
                  </w:r>
                </w:p>
                <w:p w:rsidR="00EB752F" w:rsidRPr="00A40D43" w:rsidRDefault="00EB752F" w:rsidP="005B0A93">
                  <w:pPr>
                    <w:rPr>
                      <w:b/>
                    </w:rPr>
                  </w:pPr>
                </w:p>
              </w:tc>
              <w:tc>
                <w:tcPr>
                  <w:tcW w:w="4697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EB752F" w:rsidRDefault="00EB752F" w:rsidP="005B0A93">
                  <w:pPr>
                    <w:jc w:val="center"/>
                    <w:rPr>
                      <w:b/>
                    </w:rPr>
                  </w:pPr>
                  <w:r w:rsidRPr="0057324D">
                    <w:rPr>
                      <w:b/>
                    </w:rPr>
                    <w:t>МУНИЦИ</w:t>
                  </w:r>
                  <w:r>
                    <w:rPr>
                      <w:b/>
                    </w:rPr>
                    <w:t>ПАЛЬНОЕ БЮДЖЕТНОЕ</w:t>
                  </w:r>
                </w:p>
                <w:p w:rsidR="00EB752F" w:rsidRPr="0057324D" w:rsidRDefault="00EB752F" w:rsidP="005B0A93">
                  <w:pPr>
                    <w:jc w:val="center"/>
                    <w:rPr>
                      <w:b/>
                    </w:rPr>
                  </w:pPr>
                  <w:r>
                    <w:rPr>
                      <w:b/>
                    </w:rPr>
                    <w:t>ДОШКОЛЬНОЕ</w:t>
                  </w:r>
                </w:p>
              </w:tc>
            </w:tr>
            <w:tr w:rsidR="00EB752F" w:rsidTr="005B0A93">
              <w:tc>
                <w:tcPr>
                  <w:tcW w:w="4553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EB752F" w:rsidRDefault="00EB752F" w:rsidP="005B0A93">
                  <w:pPr>
                    <w:rPr>
                      <w:b/>
                      <w:noProof/>
                      <w:lang w:val="tt-RU"/>
                    </w:rPr>
                  </w:pPr>
                  <w:r>
                    <w:rPr>
                      <w:b/>
                      <w:noProof/>
                      <w:lang w:val="tt-RU"/>
                    </w:rPr>
                    <w:t xml:space="preserve">        ҮЗӘК БАЛАЛАР БАКЧАСЫ</w:t>
                  </w:r>
                </w:p>
                <w:p w:rsidR="00EB752F" w:rsidRPr="00111023" w:rsidRDefault="00EB752F" w:rsidP="005B0A93">
                  <w:pPr>
                    <w:jc w:val="center"/>
                    <w:rPr>
                      <w:b/>
                      <w:noProof/>
                      <w:lang w:val="tt-RU"/>
                    </w:rPr>
                  </w:pPr>
                  <w:r>
                    <w:rPr>
                      <w:b/>
                      <w:noProof/>
                      <w:lang w:val="tt-RU"/>
                    </w:rPr>
                    <w:t>МӘКТӘПКӘЧӘ БЕЛЕМ</w:t>
                  </w:r>
                </w:p>
              </w:tc>
              <w:tc>
                <w:tcPr>
                  <w:tcW w:w="1628" w:type="dxa"/>
                  <w:vMerge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EB752F" w:rsidRPr="00A40D43" w:rsidRDefault="00EB752F" w:rsidP="005B0A93">
                  <w:pPr>
                    <w:rPr>
                      <w:b/>
                    </w:rPr>
                  </w:pPr>
                </w:p>
              </w:tc>
              <w:tc>
                <w:tcPr>
                  <w:tcW w:w="4697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EB752F" w:rsidRDefault="00EB752F" w:rsidP="005B0A93">
                  <w:pPr>
                    <w:jc w:val="center"/>
                    <w:rPr>
                      <w:b/>
                    </w:rPr>
                  </w:pPr>
                  <w:r>
                    <w:rPr>
                      <w:b/>
                    </w:rPr>
                    <w:t>ОБРАЗОВАТЕЛЬНОЕ</w:t>
                  </w:r>
                </w:p>
                <w:p w:rsidR="00EB752F" w:rsidRPr="0057324D" w:rsidRDefault="00EB752F" w:rsidP="005B0A93">
                  <w:pPr>
                    <w:jc w:val="center"/>
                    <w:rPr>
                      <w:b/>
                    </w:rPr>
                  </w:pPr>
                  <w:r>
                    <w:rPr>
                      <w:b/>
                    </w:rPr>
                    <w:t xml:space="preserve">УЧРЕЖДЕНИЕ </w:t>
                  </w:r>
                  <w:proofErr w:type="gramStart"/>
                  <w:r>
                    <w:rPr>
                      <w:b/>
                    </w:rPr>
                    <w:t>-У</w:t>
                  </w:r>
                  <w:proofErr w:type="gramEnd"/>
                  <w:r>
                    <w:rPr>
                      <w:b/>
                    </w:rPr>
                    <w:t>ЗЯКСКИЙ</w:t>
                  </w:r>
                </w:p>
              </w:tc>
            </w:tr>
            <w:tr w:rsidR="00EB752F" w:rsidTr="005B0A93">
              <w:tc>
                <w:tcPr>
                  <w:tcW w:w="4553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EB752F" w:rsidRDefault="00EB752F" w:rsidP="005B0A93">
                  <w:pPr>
                    <w:jc w:val="center"/>
                    <w:rPr>
                      <w:b/>
                      <w:lang w:val="tt-RU"/>
                    </w:rPr>
                  </w:pPr>
                  <w:r>
                    <w:rPr>
                      <w:b/>
                      <w:lang w:val="tt-RU"/>
                    </w:rPr>
                    <w:t>МУНИ</w:t>
                  </w:r>
                  <w:r>
                    <w:rPr>
                      <w:b/>
                    </w:rPr>
                    <w:t>Ц</w:t>
                  </w:r>
                  <w:r>
                    <w:rPr>
                      <w:b/>
                      <w:lang w:val="tt-RU"/>
                    </w:rPr>
                    <w:t>ИПАЛ</w:t>
                  </w:r>
                  <w:r>
                    <w:rPr>
                      <w:b/>
                    </w:rPr>
                    <w:t>Ь</w:t>
                  </w:r>
                  <w:r>
                    <w:rPr>
                      <w:b/>
                      <w:lang w:val="tt-RU"/>
                    </w:rPr>
                    <w:t xml:space="preserve"> БЮД</w:t>
                  </w:r>
                  <w:r>
                    <w:rPr>
                      <w:b/>
                    </w:rPr>
                    <w:t>Ж</w:t>
                  </w:r>
                  <w:r>
                    <w:rPr>
                      <w:b/>
                      <w:lang w:val="tt-RU"/>
                    </w:rPr>
                    <w:t>ЕТ</w:t>
                  </w:r>
                </w:p>
                <w:p w:rsidR="00EB752F" w:rsidRPr="00111023" w:rsidRDefault="00EB752F" w:rsidP="005B0A93">
                  <w:pPr>
                    <w:jc w:val="center"/>
                    <w:rPr>
                      <w:b/>
                      <w:lang w:val="tt-RU"/>
                    </w:rPr>
                  </w:pPr>
                  <w:r>
                    <w:rPr>
                      <w:b/>
                      <w:lang w:val="tt-RU"/>
                    </w:rPr>
                    <w:t>УЧРЕ</w:t>
                  </w:r>
                  <w:r>
                    <w:rPr>
                      <w:b/>
                    </w:rPr>
                    <w:t>Ж</w:t>
                  </w:r>
                  <w:r>
                    <w:rPr>
                      <w:b/>
                      <w:lang w:val="tt-RU"/>
                    </w:rPr>
                    <w:t>ДЕНИЕСЕ</w:t>
                  </w:r>
                </w:p>
              </w:tc>
              <w:tc>
                <w:tcPr>
                  <w:tcW w:w="1628" w:type="dxa"/>
                  <w:vMerge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EB752F" w:rsidRPr="00A40D43" w:rsidRDefault="00EB752F" w:rsidP="005B0A93">
                  <w:pPr>
                    <w:rPr>
                      <w:b/>
                    </w:rPr>
                  </w:pPr>
                </w:p>
              </w:tc>
              <w:tc>
                <w:tcPr>
                  <w:tcW w:w="4697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EB752F" w:rsidRDefault="00EB752F" w:rsidP="005B0A93">
                  <w:pPr>
                    <w:jc w:val="center"/>
                    <w:rPr>
                      <w:b/>
                    </w:rPr>
                  </w:pPr>
                  <w:r>
                    <w:rPr>
                      <w:b/>
                    </w:rPr>
                    <w:t>ДЕТСКИЙ САД</w:t>
                  </w:r>
                </w:p>
                <w:p w:rsidR="00EB752F" w:rsidRPr="0057324D" w:rsidRDefault="00EB752F" w:rsidP="005B0A93">
                  <w:pPr>
                    <w:jc w:val="center"/>
                    <w:rPr>
                      <w:b/>
                    </w:rPr>
                  </w:pPr>
                  <w:r>
                    <w:rPr>
                      <w:b/>
                    </w:rPr>
                    <w:t>ТЮЛЯЧИНСКОГО</w:t>
                  </w:r>
                </w:p>
              </w:tc>
            </w:tr>
            <w:tr w:rsidR="00EB752F" w:rsidTr="005B0A93">
              <w:tc>
                <w:tcPr>
                  <w:tcW w:w="4553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EB752F" w:rsidRPr="00111023" w:rsidRDefault="00EB752F" w:rsidP="005B0A93">
                  <w:pPr>
                    <w:jc w:val="center"/>
                    <w:rPr>
                      <w:b/>
                      <w:lang w:val="tt-RU"/>
                    </w:rPr>
                  </w:pPr>
                </w:p>
              </w:tc>
              <w:tc>
                <w:tcPr>
                  <w:tcW w:w="1628" w:type="dxa"/>
                  <w:vMerge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EB752F" w:rsidRPr="00A40D43" w:rsidRDefault="00EB752F" w:rsidP="005B0A93">
                  <w:pPr>
                    <w:rPr>
                      <w:b/>
                    </w:rPr>
                  </w:pPr>
                </w:p>
              </w:tc>
              <w:tc>
                <w:tcPr>
                  <w:tcW w:w="4697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EB752F" w:rsidRPr="0057324D" w:rsidRDefault="00EB752F" w:rsidP="005B0A93">
                  <w:pPr>
                    <w:jc w:val="center"/>
                    <w:rPr>
                      <w:b/>
                    </w:rPr>
                  </w:pPr>
                  <w:r>
                    <w:rPr>
                      <w:b/>
                    </w:rPr>
                    <w:t>МУНИЦИПАЛЬНОГО РАЙОНА</w:t>
                  </w:r>
                </w:p>
              </w:tc>
            </w:tr>
            <w:tr w:rsidR="00EB752F" w:rsidTr="005B0A93">
              <w:tc>
                <w:tcPr>
                  <w:tcW w:w="4553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EB752F" w:rsidRPr="00111023" w:rsidRDefault="00EB752F" w:rsidP="005B0A93">
                  <w:pPr>
                    <w:rPr>
                      <w:b/>
                      <w:lang w:val="tt-RU"/>
                    </w:rPr>
                  </w:pPr>
                  <w:r w:rsidRPr="00111023">
                    <w:rPr>
                      <w:b/>
                      <w:lang w:val="tt-RU"/>
                    </w:rPr>
                    <w:t xml:space="preserve"> </w:t>
                  </w:r>
                </w:p>
              </w:tc>
              <w:tc>
                <w:tcPr>
                  <w:tcW w:w="1628" w:type="dxa"/>
                  <w:vMerge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EB752F" w:rsidRPr="00A40D43" w:rsidRDefault="00EB752F" w:rsidP="005B0A93">
                  <w:pPr>
                    <w:rPr>
                      <w:b/>
                    </w:rPr>
                  </w:pPr>
                </w:p>
              </w:tc>
              <w:tc>
                <w:tcPr>
                  <w:tcW w:w="4697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EB752F" w:rsidRPr="0057324D" w:rsidRDefault="00EB752F" w:rsidP="005B0A93">
                  <w:pPr>
                    <w:jc w:val="center"/>
                    <w:rPr>
                      <w:b/>
                    </w:rPr>
                  </w:pPr>
                  <w:r>
                    <w:rPr>
                      <w:b/>
                    </w:rPr>
                    <w:t>РЕСПУБЛИКИ ТАТАРСТАН</w:t>
                  </w:r>
                </w:p>
              </w:tc>
            </w:tr>
            <w:tr w:rsidR="00EB752F" w:rsidTr="005B0A93">
              <w:tc>
                <w:tcPr>
                  <w:tcW w:w="4553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EB752F" w:rsidRPr="00111023" w:rsidRDefault="00EB752F" w:rsidP="005B0A93">
                  <w:pPr>
                    <w:rPr>
                      <w:b/>
                      <w:lang w:val="tt-RU"/>
                    </w:rPr>
                  </w:pPr>
                </w:p>
              </w:tc>
              <w:tc>
                <w:tcPr>
                  <w:tcW w:w="1628" w:type="dxa"/>
                  <w:vMerge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EB752F" w:rsidRDefault="00EB752F" w:rsidP="005B0A93">
                  <w:pPr>
                    <w:rPr>
                      <w:rFonts w:ascii="Tatar Academy" w:hAnsi="Tatar Academy"/>
                      <w:b/>
                    </w:rPr>
                  </w:pPr>
                </w:p>
              </w:tc>
              <w:tc>
                <w:tcPr>
                  <w:tcW w:w="4697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EB752F" w:rsidRPr="0057324D" w:rsidRDefault="00EB752F" w:rsidP="005B0A93">
                  <w:pPr>
                    <w:jc w:val="center"/>
                    <w:rPr>
                      <w:b/>
                    </w:rPr>
                  </w:pPr>
                </w:p>
              </w:tc>
            </w:tr>
          </w:tbl>
          <w:p w:rsidR="00EB752F" w:rsidRPr="007C4770" w:rsidRDefault="00EB752F" w:rsidP="005B0A93">
            <w:pPr>
              <w:rPr>
                <w:vanish/>
              </w:rPr>
            </w:pPr>
          </w:p>
          <w:tbl>
            <w:tblPr>
              <w:tblW w:w="0" w:type="auto"/>
              <w:tblLook w:val="00A0"/>
            </w:tblPr>
            <w:tblGrid>
              <w:gridCol w:w="4950"/>
              <w:gridCol w:w="5315"/>
            </w:tblGrid>
            <w:tr w:rsidR="00EB752F" w:rsidRPr="00541981" w:rsidTr="005B0A93">
              <w:tc>
                <w:tcPr>
                  <w:tcW w:w="5104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EB752F" w:rsidRPr="00541981" w:rsidRDefault="00EB752F" w:rsidP="005B0A93">
                  <w:pPr>
                    <w:ind w:left="6663" w:hanging="6663"/>
                    <w:jc w:val="center"/>
                    <w:rPr>
                      <w:b/>
                      <w:lang w:val="tt-RU"/>
                    </w:rPr>
                  </w:pPr>
                  <w:r w:rsidRPr="00541981">
                    <w:rPr>
                      <w:b/>
                    </w:rPr>
                    <w:t>МБМББУ</w:t>
                  </w:r>
                  <w:r w:rsidRPr="00541981">
                    <w:t>«</w:t>
                  </w:r>
                  <w:r w:rsidRPr="00541981">
                    <w:rPr>
                      <w:lang w:val="tt-RU"/>
                    </w:rPr>
                    <w:t>Ү</w:t>
                  </w:r>
                  <w:proofErr w:type="spellStart"/>
                  <w:r w:rsidRPr="00541981">
                    <w:t>з</w:t>
                  </w:r>
                  <w:proofErr w:type="spellEnd"/>
                  <w:r w:rsidRPr="00541981">
                    <w:rPr>
                      <w:lang w:val="tt-RU"/>
                    </w:rPr>
                    <w:t>ә</w:t>
                  </w:r>
                  <w:r w:rsidRPr="00541981">
                    <w:t xml:space="preserve">к </w:t>
                  </w:r>
                  <w:r w:rsidRPr="00541981">
                    <w:rPr>
                      <w:lang w:val="tt-RU"/>
                    </w:rPr>
                    <w:t>балалар бакчасы</w:t>
                  </w:r>
                  <w:r w:rsidRPr="00541981">
                    <w:t>»</w:t>
                  </w:r>
                </w:p>
                <w:p w:rsidR="00EB752F" w:rsidRPr="00541981" w:rsidRDefault="00EB752F" w:rsidP="005B0A93">
                  <w:pPr>
                    <w:jc w:val="center"/>
                    <w:rPr>
                      <w:b/>
                      <w:sz w:val="22"/>
                      <w:lang w:val="tt-RU"/>
                    </w:rPr>
                  </w:pPr>
                  <w:r w:rsidRPr="00541981">
                    <w:rPr>
                      <w:b/>
                    </w:rPr>
                    <w:t xml:space="preserve">422092, </w:t>
                  </w:r>
                  <w:r w:rsidRPr="00541981">
                    <w:rPr>
                      <w:b/>
                      <w:sz w:val="22"/>
                    </w:rPr>
                    <w:t>Т</w:t>
                  </w:r>
                  <w:r w:rsidRPr="00541981">
                    <w:rPr>
                      <w:b/>
                      <w:sz w:val="22"/>
                      <w:lang w:val="tt-RU"/>
                    </w:rPr>
                    <w:t>е</w:t>
                  </w:r>
                  <w:r w:rsidRPr="00541981">
                    <w:rPr>
                      <w:b/>
                      <w:sz w:val="22"/>
                    </w:rPr>
                    <w:t>л</w:t>
                  </w:r>
                  <w:r w:rsidRPr="00541981">
                    <w:rPr>
                      <w:b/>
                      <w:sz w:val="22"/>
                      <w:lang w:val="tt-RU"/>
                    </w:rPr>
                    <w:t>ә</w:t>
                  </w:r>
                  <w:r w:rsidRPr="00541981">
                    <w:rPr>
                      <w:b/>
                      <w:sz w:val="22"/>
                    </w:rPr>
                    <w:t>ч</w:t>
                  </w:r>
                  <w:r w:rsidRPr="00541981">
                    <w:rPr>
                      <w:b/>
                      <w:sz w:val="22"/>
                      <w:lang w:val="tt-RU"/>
                    </w:rPr>
                    <w:t>е</w:t>
                  </w:r>
                  <w:r w:rsidRPr="00541981">
                    <w:rPr>
                      <w:b/>
                      <w:sz w:val="22"/>
                    </w:rPr>
                    <w:t xml:space="preserve"> район</w:t>
                  </w:r>
                  <w:r w:rsidRPr="00541981">
                    <w:rPr>
                      <w:b/>
                      <w:sz w:val="22"/>
                      <w:lang w:val="tt-RU"/>
                    </w:rPr>
                    <w:t>ы</w:t>
                  </w:r>
                  <w:r w:rsidRPr="00541981">
                    <w:rPr>
                      <w:b/>
                      <w:sz w:val="22"/>
                    </w:rPr>
                    <w:t>,</w:t>
                  </w:r>
                </w:p>
                <w:p w:rsidR="00EB752F" w:rsidRPr="00541981" w:rsidRDefault="00EB752F" w:rsidP="005B0A93">
                  <w:pPr>
                    <w:jc w:val="center"/>
                    <w:rPr>
                      <w:b/>
                      <w:sz w:val="22"/>
                      <w:lang w:val="tt-RU"/>
                    </w:rPr>
                  </w:pPr>
                  <w:r w:rsidRPr="00541981">
                    <w:rPr>
                      <w:lang w:val="tt-RU"/>
                    </w:rPr>
                    <w:t>Ү</w:t>
                  </w:r>
                  <w:proofErr w:type="spellStart"/>
                  <w:r w:rsidRPr="00541981">
                    <w:t>з</w:t>
                  </w:r>
                  <w:proofErr w:type="spellEnd"/>
                  <w:r w:rsidRPr="00541981">
                    <w:rPr>
                      <w:lang w:val="tt-RU"/>
                    </w:rPr>
                    <w:t>ә</w:t>
                  </w:r>
                  <w:r w:rsidRPr="00541981">
                    <w:t>к</w:t>
                  </w:r>
                  <w:r w:rsidRPr="00541981">
                    <w:rPr>
                      <w:lang w:val="tt-RU"/>
                    </w:rPr>
                    <w:t xml:space="preserve"> бистәсе</w:t>
                  </w:r>
                  <w:r w:rsidRPr="00541981">
                    <w:rPr>
                      <w:b/>
                      <w:sz w:val="22"/>
                    </w:rPr>
                    <w:t>, Татарстан</w:t>
                  </w:r>
                  <w:r w:rsidRPr="00541981">
                    <w:rPr>
                      <w:b/>
                      <w:sz w:val="22"/>
                      <w:lang w:val="tt-RU"/>
                    </w:rPr>
                    <w:t xml:space="preserve"> ур.</w:t>
                  </w:r>
                  <w:r w:rsidRPr="00541981">
                    <w:rPr>
                      <w:b/>
                      <w:sz w:val="22"/>
                    </w:rPr>
                    <w:t>,</w:t>
                  </w:r>
                  <w:r>
                    <w:rPr>
                      <w:b/>
                      <w:sz w:val="22"/>
                    </w:rPr>
                    <w:t xml:space="preserve">7 </w:t>
                  </w:r>
                  <w:r w:rsidRPr="00541981">
                    <w:rPr>
                      <w:b/>
                      <w:sz w:val="22"/>
                      <w:lang w:val="tt-RU"/>
                    </w:rPr>
                    <w:t>йорт</w:t>
                  </w:r>
                </w:p>
                <w:p w:rsidR="00EB752F" w:rsidRDefault="00EB752F" w:rsidP="005B0A93">
                  <w:pPr>
                    <w:jc w:val="center"/>
                    <w:rPr>
                      <w:b/>
                    </w:rPr>
                  </w:pPr>
                  <w:proofErr w:type="spellStart"/>
                  <w:r w:rsidRPr="00541981">
                    <w:rPr>
                      <w:b/>
                      <w:sz w:val="22"/>
                    </w:rPr>
                    <w:t>эл</w:t>
                  </w:r>
                  <w:proofErr w:type="spellEnd"/>
                  <w:r w:rsidRPr="00541981">
                    <w:rPr>
                      <w:b/>
                      <w:sz w:val="22"/>
                    </w:rPr>
                    <w:t xml:space="preserve">. адрес: </w:t>
                  </w:r>
                  <w:hyperlink r:id="rId6" w:history="1">
                    <w:r w:rsidRPr="00D300E0">
                      <w:rPr>
                        <w:rStyle w:val="a5"/>
                        <w:sz w:val="22"/>
                      </w:rPr>
                      <w:t>uzyak__ds@mail.ru</w:t>
                    </w:r>
                  </w:hyperlink>
                </w:p>
                <w:p w:rsidR="00EB752F" w:rsidRPr="00541981" w:rsidRDefault="00EB752F" w:rsidP="005B0A93">
                  <w:pPr>
                    <w:jc w:val="center"/>
                    <w:rPr>
                      <w:b/>
                    </w:rPr>
                  </w:pPr>
                </w:p>
              </w:tc>
              <w:tc>
                <w:tcPr>
                  <w:tcW w:w="5494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EB752F" w:rsidRPr="00541981" w:rsidRDefault="00EB752F" w:rsidP="005B0A93">
                  <w:pPr>
                    <w:jc w:val="center"/>
                    <w:rPr>
                      <w:lang w:val="tt-RU"/>
                    </w:rPr>
                  </w:pPr>
                  <w:r w:rsidRPr="00541981">
                    <w:t>МБДОУ «</w:t>
                  </w:r>
                  <w:proofErr w:type="spellStart"/>
                  <w:r w:rsidRPr="00541981">
                    <w:t>Узякский</w:t>
                  </w:r>
                  <w:proofErr w:type="spellEnd"/>
                  <w:r w:rsidRPr="00541981">
                    <w:t xml:space="preserve"> детский сад»</w:t>
                  </w:r>
                </w:p>
                <w:p w:rsidR="00EB752F" w:rsidRPr="00541981" w:rsidRDefault="00EB752F" w:rsidP="005B0A93">
                  <w:pPr>
                    <w:jc w:val="center"/>
                    <w:rPr>
                      <w:b/>
                      <w:sz w:val="22"/>
                      <w:lang w:val="tt-RU"/>
                    </w:rPr>
                  </w:pPr>
                  <w:r w:rsidRPr="00541981">
                    <w:rPr>
                      <w:b/>
                    </w:rPr>
                    <w:t xml:space="preserve">422092, </w:t>
                  </w:r>
                  <w:proofErr w:type="spellStart"/>
                  <w:r w:rsidRPr="00541981">
                    <w:rPr>
                      <w:b/>
                      <w:sz w:val="22"/>
                    </w:rPr>
                    <w:t>Тюлячинский</w:t>
                  </w:r>
                  <w:proofErr w:type="spellEnd"/>
                  <w:r w:rsidRPr="00541981">
                    <w:rPr>
                      <w:b/>
                      <w:sz w:val="22"/>
                    </w:rPr>
                    <w:t xml:space="preserve"> район,</w:t>
                  </w:r>
                </w:p>
                <w:p w:rsidR="00EB752F" w:rsidRPr="00541981" w:rsidRDefault="00EB752F" w:rsidP="005B0A93">
                  <w:pPr>
                    <w:jc w:val="center"/>
                    <w:rPr>
                      <w:b/>
                      <w:sz w:val="22"/>
                      <w:lang w:val="tt-RU"/>
                    </w:rPr>
                  </w:pPr>
                  <w:proofErr w:type="spellStart"/>
                  <w:r>
                    <w:rPr>
                      <w:b/>
                      <w:sz w:val="22"/>
                    </w:rPr>
                    <w:t>п</w:t>
                  </w:r>
                  <w:proofErr w:type="gramStart"/>
                  <w:r>
                    <w:rPr>
                      <w:b/>
                      <w:sz w:val="22"/>
                    </w:rPr>
                    <w:t>.У</w:t>
                  </w:r>
                  <w:proofErr w:type="gramEnd"/>
                  <w:r>
                    <w:rPr>
                      <w:b/>
                      <w:sz w:val="22"/>
                    </w:rPr>
                    <w:t>зяк</w:t>
                  </w:r>
                  <w:proofErr w:type="spellEnd"/>
                  <w:r>
                    <w:rPr>
                      <w:b/>
                      <w:sz w:val="22"/>
                    </w:rPr>
                    <w:t>, ул. Татарстан, д. 7</w:t>
                  </w:r>
                </w:p>
                <w:p w:rsidR="00EB752F" w:rsidRPr="00541981" w:rsidRDefault="00EB752F" w:rsidP="005B0A93">
                  <w:pPr>
                    <w:jc w:val="center"/>
                    <w:rPr>
                      <w:b/>
                    </w:rPr>
                  </w:pPr>
                  <w:proofErr w:type="spellStart"/>
                  <w:r w:rsidRPr="00541981">
                    <w:rPr>
                      <w:b/>
                      <w:sz w:val="22"/>
                    </w:rPr>
                    <w:t>эл</w:t>
                  </w:r>
                  <w:proofErr w:type="spellEnd"/>
                  <w:r w:rsidRPr="00541981">
                    <w:rPr>
                      <w:b/>
                      <w:sz w:val="22"/>
                    </w:rPr>
                    <w:t>. адрес</w:t>
                  </w:r>
                  <w:r w:rsidRPr="00D300E0">
                    <w:rPr>
                      <w:b/>
                      <w:sz w:val="22"/>
                    </w:rPr>
                    <w:t xml:space="preserve">: </w:t>
                  </w:r>
                  <w:hyperlink r:id="rId7" w:history="1">
                    <w:r w:rsidRPr="00D300E0">
                      <w:rPr>
                        <w:rStyle w:val="a5"/>
                        <w:sz w:val="22"/>
                      </w:rPr>
                      <w:t>uzyak_ds@mail.ru</w:t>
                    </w:r>
                  </w:hyperlink>
                </w:p>
              </w:tc>
            </w:tr>
          </w:tbl>
          <w:p w:rsidR="00EB752F" w:rsidRPr="007C4770" w:rsidRDefault="00EB752F" w:rsidP="005B0A93">
            <w:pPr>
              <w:jc w:val="center"/>
              <w:rPr>
                <w:sz w:val="16"/>
                <w:szCs w:val="16"/>
              </w:rPr>
            </w:pPr>
          </w:p>
        </w:tc>
      </w:tr>
    </w:tbl>
    <w:p w:rsidR="00EB752F" w:rsidRPr="00F639B9" w:rsidRDefault="00EB752F" w:rsidP="00EB752F">
      <w:r>
        <w:t xml:space="preserve">                  ОКПО56339153</w:t>
      </w:r>
      <w:r w:rsidRPr="00F639B9">
        <w:t xml:space="preserve">  О</w:t>
      </w:r>
      <w:r>
        <w:t>ГРН1021607154898  ИНН/КПП1619002679</w:t>
      </w:r>
      <w:r w:rsidRPr="00F639B9">
        <w:t>/161901001</w:t>
      </w:r>
    </w:p>
    <w:p w:rsidR="00EB752F" w:rsidRDefault="00EB752F" w:rsidP="00EB752F">
      <w:pPr>
        <w:pBdr>
          <w:bottom w:val="single" w:sz="12" w:space="1" w:color="auto"/>
        </w:pBdr>
        <w:tabs>
          <w:tab w:val="left" w:pos="2940"/>
          <w:tab w:val="left" w:pos="7840"/>
        </w:tabs>
        <w:ind w:left="851"/>
        <w:rPr>
          <w:b/>
        </w:rPr>
      </w:pPr>
      <w:r>
        <w:rPr>
          <w:b/>
        </w:rPr>
        <w:t xml:space="preserve">                            </w:t>
      </w:r>
      <w:r>
        <w:rPr>
          <w:b/>
        </w:rPr>
        <w:tab/>
      </w:r>
    </w:p>
    <w:p w:rsidR="00EB752F" w:rsidRDefault="00EB752F" w:rsidP="00EB752F">
      <w:pPr>
        <w:tabs>
          <w:tab w:val="left" w:pos="2940"/>
          <w:tab w:val="left" w:pos="7840"/>
        </w:tabs>
        <w:ind w:left="851"/>
        <w:rPr>
          <w:b/>
          <w:sz w:val="28"/>
          <w:szCs w:val="28"/>
        </w:rPr>
      </w:pPr>
    </w:p>
    <w:p w:rsidR="00EB752F" w:rsidRPr="00386990" w:rsidRDefault="00EB752F" w:rsidP="00EB752F">
      <w:pPr>
        <w:tabs>
          <w:tab w:val="left" w:pos="5790"/>
        </w:tabs>
        <w:spacing w:line="100" w:lineRule="atLeast"/>
      </w:pPr>
      <w:r>
        <w:rPr>
          <w:sz w:val="18"/>
          <w:szCs w:val="18"/>
        </w:rPr>
        <w:t xml:space="preserve">               </w:t>
      </w:r>
      <w:proofErr w:type="spellStart"/>
      <w:proofErr w:type="gramStart"/>
      <w:r>
        <w:rPr>
          <w:sz w:val="18"/>
          <w:szCs w:val="18"/>
        </w:rPr>
        <w:t>Исх</w:t>
      </w:r>
      <w:proofErr w:type="spellEnd"/>
      <w:proofErr w:type="gramEnd"/>
      <w:r>
        <w:rPr>
          <w:sz w:val="18"/>
          <w:szCs w:val="18"/>
        </w:rPr>
        <w:t xml:space="preserve"> №</w:t>
      </w:r>
      <w:r w:rsidRPr="00284CF5">
        <w:rPr>
          <w:sz w:val="18"/>
          <w:szCs w:val="18"/>
        </w:rPr>
        <w:t>37</w:t>
      </w:r>
      <w:r w:rsidRPr="00386990">
        <w:rPr>
          <w:sz w:val="18"/>
          <w:szCs w:val="18"/>
        </w:rPr>
        <w:t xml:space="preserve"> от 20.08.2018 г.</w:t>
      </w:r>
      <w:r w:rsidRPr="00386990">
        <w:t xml:space="preserve">                                                                                                  </w:t>
      </w:r>
    </w:p>
    <w:p w:rsidR="00EB752F" w:rsidRPr="00386990" w:rsidRDefault="00EB752F" w:rsidP="00EB752F">
      <w:pPr>
        <w:spacing w:after="36"/>
        <w:jc w:val="center"/>
        <w:rPr>
          <w:sz w:val="24"/>
        </w:rPr>
      </w:pPr>
      <w:r>
        <w:rPr>
          <w:sz w:val="24"/>
        </w:rPr>
        <w:t xml:space="preserve">                                                                                </w:t>
      </w:r>
      <w:r w:rsidRPr="00386990">
        <w:rPr>
          <w:sz w:val="24"/>
        </w:rPr>
        <w:t>Заместителю министра образования и науки</w:t>
      </w:r>
    </w:p>
    <w:p w:rsidR="00EB752F" w:rsidRPr="00386990" w:rsidRDefault="00EB752F" w:rsidP="00EB752F">
      <w:pPr>
        <w:spacing w:after="36"/>
        <w:jc w:val="center"/>
        <w:rPr>
          <w:sz w:val="24"/>
        </w:rPr>
      </w:pPr>
      <w:r w:rsidRPr="00386990">
        <w:rPr>
          <w:sz w:val="24"/>
        </w:rPr>
        <w:t xml:space="preserve">                                                  </w:t>
      </w:r>
      <w:r>
        <w:rPr>
          <w:sz w:val="24"/>
        </w:rPr>
        <w:t xml:space="preserve">                       </w:t>
      </w:r>
      <w:r w:rsidRPr="00386990">
        <w:rPr>
          <w:sz w:val="24"/>
        </w:rPr>
        <w:t xml:space="preserve">Республики  Татарстан -  руководителю </w:t>
      </w:r>
    </w:p>
    <w:p w:rsidR="00EB752F" w:rsidRPr="00386990" w:rsidRDefault="00EB752F" w:rsidP="00EB752F">
      <w:pPr>
        <w:spacing w:after="36"/>
        <w:jc w:val="center"/>
        <w:rPr>
          <w:sz w:val="24"/>
        </w:rPr>
      </w:pPr>
      <w:r w:rsidRPr="00386990">
        <w:rPr>
          <w:sz w:val="24"/>
        </w:rPr>
        <w:t xml:space="preserve">                                                      </w:t>
      </w:r>
      <w:r>
        <w:rPr>
          <w:sz w:val="24"/>
        </w:rPr>
        <w:t xml:space="preserve">                      </w:t>
      </w:r>
      <w:r w:rsidRPr="00386990">
        <w:rPr>
          <w:sz w:val="24"/>
        </w:rPr>
        <w:t xml:space="preserve">департамента надзора и контроля в сфере </w:t>
      </w:r>
    </w:p>
    <w:p w:rsidR="00EB752F" w:rsidRPr="00386990" w:rsidRDefault="00EB752F" w:rsidP="00EB752F">
      <w:pPr>
        <w:spacing w:after="36"/>
        <w:jc w:val="center"/>
        <w:rPr>
          <w:sz w:val="24"/>
        </w:rPr>
      </w:pPr>
      <w:r w:rsidRPr="00386990">
        <w:rPr>
          <w:sz w:val="24"/>
        </w:rPr>
        <w:t xml:space="preserve">                                                   </w:t>
      </w:r>
      <w:r>
        <w:rPr>
          <w:sz w:val="24"/>
        </w:rPr>
        <w:t xml:space="preserve">                       </w:t>
      </w:r>
      <w:r w:rsidRPr="00386990">
        <w:rPr>
          <w:sz w:val="24"/>
        </w:rPr>
        <w:t xml:space="preserve">образования Министерства образования </w:t>
      </w:r>
    </w:p>
    <w:p w:rsidR="00EB752F" w:rsidRPr="00386990" w:rsidRDefault="00EB752F" w:rsidP="00EB752F">
      <w:pPr>
        <w:spacing w:after="36"/>
        <w:jc w:val="center"/>
        <w:rPr>
          <w:sz w:val="24"/>
        </w:rPr>
      </w:pPr>
      <w:r w:rsidRPr="00386990">
        <w:rPr>
          <w:sz w:val="24"/>
        </w:rPr>
        <w:t xml:space="preserve">                                  </w:t>
      </w:r>
      <w:r>
        <w:rPr>
          <w:sz w:val="24"/>
        </w:rPr>
        <w:t xml:space="preserve">                        </w:t>
      </w:r>
      <w:r w:rsidRPr="00386990">
        <w:rPr>
          <w:sz w:val="24"/>
        </w:rPr>
        <w:t xml:space="preserve">и науки Республики Татарстан  </w:t>
      </w:r>
    </w:p>
    <w:p w:rsidR="00EB752F" w:rsidRPr="00386990" w:rsidRDefault="00EB752F" w:rsidP="00EB752F">
      <w:pPr>
        <w:ind w:left="718"/>
        <w:rPr>
          <w:sz w:val="24"/>
        </w:rPr>
      </w:pPr>
      <w:r w:rsidRPr="00386990">
        <w:rPr>
          <w:sz w:val="24"/>
        </w:rPr>
        <w:t xml:space="preserve">                                                 </w:t>
      </w:r>
      <w:r>
        <w:rPr>
          <w:sz w:val="24"/>
        </w:rPr>
        <w:t xml:space="preserve">                         </w:t>
      </w:r>
      <w:r w:rsidRPr="00386990">
        <w:rPr>
          <w:sz w:val="24"/>
        </w:rPr>
        <w:t xml:space="preserve">Н.В. </w:t>
      </w:r>
      <w:proofErr w:type="spellStart"/>
      <w:r w:rsidRPr="00386990">
        <w:rPr>
          <w:sz w:val="24"/>
        </w:rPr>
        <w:t>Гречанниковой</w:t>
      </w:r>
      <w:proofErr w:type="spellEnd"/>
    </w:p>
    <w:p w:rsidR="00EB752F" w:rsidRPr="00386990" w:rsidRDefault="00EB752F" w:rsidP="00EB752F">
      <w:pPr>
        <w:spacing w:line="256" w:lineRule="auto"/>
        <w:ind w:left="1068"/>
        <w:rPr>
          <w:sz w:val="24"/>
        </w:rPr>
      </w:pPr>
    </w:p>
    <w:p w:rsidR="00EB752F" w:rsidRPr="00386990" w:rsidRDefault="00EB752F" w:rsidP="00EB752F">
      <w:pPr>
        <w:spacing w:after="22" w:line="256" w:lineRule="auto"/>
        <w:ind w:left="1068"/>
        <w:rPr>
          <w:sz w:val="24"/>
        </w:rPr>
      </w:pPr>
    </w:p>
    <w:p w:rsidR="00EB752F" w:rsidRPr="00386990" w:rsidRDefault="00EB752F" w:rsidP="00EB752F">
      <w:pPr>
        <w:spacing w:after="3" w:line="264" w:lineRule="auto"/>
        <w:ind w:left="2694" w:right="1621"/>
        <w:jc w:val="center"/>
        <w:rPr>
          <w:sz w:val="24"/>
        </w:rPr>
      </w:pPr>
      <w:r w:rsidRPr="00386990">
        <w:rPr>
          <w:sz w:val="24"/>
        </w:rPr>
        <w:t>ОТЧЕТ</w:t>
      </w:r>
    </w:p>
    <w:p w:rsidR="00EB752F" w:rsidRPr="00386990" w:rsidRDefault="00EB752F" w:rsidP="00EB752F">
      <w:pPr>
        <w:spacing w:after="3" w:line="264" w:lineRule="auto"/>
        <w:ind w:left="1134" w:right="-1"/>
        <w:jc w:val="center"/>
        <w:rPr>
          <w:sz w:val="24"/>
        </w:rPr>
      </w:pPr>
      <w:r w:rsidRPr="00386990">
        <w:rPr>
          <w:sz w:val="24"/>
        </w:rPr>
        <w:t xml:space="preserve">муниципального бюджетного  дошкольного образовательного </w:t>
      </w:r>
      <w:proofErr w:type="spellStart"/>
      <w:r w:rsidRPr="00386990">
        <w:rPr>
          <w:sz w:val="24"/>
        </w:rPr>
        <w:t>учреждения-</w:t>
      </w:r>
      <w:r>
        <w:rPr>
          <w:sz w:val="24"/>
        </w:rPr>
        <w:t>Узякский</w:t>
      </w:r>
      <w:proofErr w:type="spellEnd"/>
      <w:r>
        <w:rPr>
          <w:sz w:val="24"/>
        </w:rPr>
        <w:t xml:space="preserve"> детский сад </w:t>
      </w:r>
      <w:r w:rsidRPr="00386990">
        <w:rPr>
          <w:sz w:val="24"/>
        </w:rPr>
        <w:t xml:space="preserve"> </w:t>
      </w:r>
      <w:proofErr w:type="spellStart"/>
      <w:r w:rsidRPr="00386990">
        <w:rPr>
          <w:sz w:val="24"/>
        </w:rPr>
        <w:t>Тюлячинского</w:t>
      </w:r>
      <w:proofErr w:type="spellEnd"/>
      <w:r w:rsidRPr="00386990">
        <w:rPr>
          <w:sz w:val="24"/>
        </w:rPr>
        <w:t xml:space="preserve"> муниципального района Республики Татарстан</w:t>
      </w:r>
    </w:p>
    <w:p w:rsidR="00EB752F" w:rsidRPr="00386990" w:rsidRDefault="00EB752F" w:rsidP="00EB752F">
      <w:pPr>
        <w:spacing w:after="3" w:line="264" w:lineRule="auto"/>
        <w:ind w:left="1134" w:right="-1"/>
        <w:jc w:val="center"/>
        <w:rPr>
          <w:sz w:val="24"/>
        </w:rPr>
      </w:pPr>
      <w:r w:rsidRPr="00386990">
        <w:rPr>
          <w:sz w:val="24"/>
        </w:rPr>
        <w:t xml:space="preserve">об исполнении предписания департамента надзора и контроля в сфере образования Министерства образования и науки Республики Татарстан от «21» марта  2018 года № </w:t>
      </w:r>
      <w:proofErr w:type="gramStart"/>
      <w:r w:rsidRPr="00386990">
        <w:rPr>
          <w:sz w:val="24"/>
        </w:rPr>
        <w:t>П</w:t>
      </w:r>
      <w:proofErr w:type="gramEnd"/>
      <w:r w:rsidRPr="00386990">
        <w:rPr>
          <w:sz w:val="24"/>
        </w:rPr>
        <w:t xml:space="preserve"> 25</w:t>
      </w:r>
      <w:r>
        <w:rPr>
          <w:sz w:val="24"/>
        </w:rPr>
        <w:t>2/18</w:t>
      </w:r>
      <w:r w:rsidRPr="00386990">
        <w:rPr>
          <w:sz w:val="24"/>
        </w:rPr>
        <w:t>-Д</w:t>
      </w:r>
    </w:p>
    <w:p w:rsidR="00EB752F" w:rsidRPr="00386990" w:rsidRDefault="00EB752F" w:rsidP="00EB752F">
      <w:pPr>
        <w:spacing w:line="256" w:lineRule="auto"/>
        <w:ind w:left="1134"/>
        <w:jc w:val="center"/>
        <w:rPr>
          <w:sz w:val="24"/>
        </w:rPr>
      </w:pPr>
    </w:p>
    <w:p w:rsidR="00EB752F" w:rsidRPr="00386990" w:rsidRDefault="00EB752F" w:rsidP="00387E2C">
      <w:pPr>
        <w:jc w:val="both"/>
        <w:rPr>
          <w:sz w:val="24"/>
        </w:rPr>
      </w:pPr>
      <w:r w:rsidRPr="00386990">
        <w:rPr>
          <w:sz w:val="24"/>
        </w:rPr>
        <w:t>В ходе исполнения предписания об устранении нарушений, выданного департаментом надз</w:t>
      </w:r>
      <w:bookmarkStart w:id="0" w:name="_GoBack"/>
      <w:bookmarkEnd w:id="0"/>
      <w:r w:rsidRPr="00386990">
        <w:rPr>
          <w:sz w:val="24"/>
        </w:rPr>
        <w:t>ора и контроля в сфере образования Министерства образования и науки Республики Татарстан от «21» марта  2018 года №</w:t>
      </w:r>
      <w:r>
        <w:rPr>
          <w:sz w:val="24"/>
        </w:rPr>
        <w:t xml:space="preserve"> </w:t>
      </w:r>
      <w:proofErr w:type="gramStart"/>
      <w:r w:rsidRPr="00386990">
        <w:rPr>
          <w:sz w:val="24"/>
        </w:rPr>
        <w:t>П</w:t>
      </w:r>
      <w:proofErr w:type="gramEnd"/>
      <w:r w:rsidRPr="00386990">
        <w:rPr>
          <w:sz w:val="24"/>
        </w:rPr>
        <w:t xml:space="preserve"> 25</w:t>
      </w:r>
      <w:r>
        <w:rPr>
          <w:sz w:val="24"/>
        </w:rPr>
        <w:t>2/18</w:t>
      </w:r>
      <w:r w:rsidRPr="00386990">
        <w:rPr>
          <w:sz w:val="24"/>
        </w:rPr>
        <w:t>-Д администрацией муници</w:t>
      </w:r>
      <w:r>
        <w:rPr>
          <w:sz w:val="24"/>
        </w:rPr>
        <w:t xml:space="preserve">пального бюджетного дошкольного </w:t>
      </w:r>
      <w:r w:rsidRPr="00386990">
        <w:rPr>
          <w:sz w:val="24"/>
        </w:rPr>
        <w:t xml:space="preserve">образовательного учреждения- </w:t>
      </w:r>
      <w:proofErr w:type="spellStart"/>
      <w:r>
        <w:rPr>
          <w:sz w:val="24"/>
        </w:rPr>
        <w:t>Узякский</w:t>
      </w:r>
      <w:proofErr w:type="spellEnd"/>
      <w:r>
        <w:rPr>
          <w:sz w:val="24"/>
        </w:rPr>
        <w:t xml:space="preserve"> детский сад</w:t>
      </w:r>
      <w:r w:rsidRPr="00386990">
        <w:rPr>
          <w:sz w:val="24"/>
        </w:rPr>
        <w:t xml:space="preserve"> </w:t>
      </w:r>
      <w:proofErr w:type="spellStart"/>
      <w:r w:rsidR="00387E2C">
        <w:rPr>
          <w:sz w:val="24"/>
        </w:rPr>
        <w:t>Тюлячинского</w:t>
      </w:r>
      <w:proofErr w:type="spellEnd"/>
      <w:r w:rsidR="00387E2C">
        <w:rPr>
          <w:sz w:val="24"/>
        </w:rPr>
        <w:t xml:space="preserve"> муниципального района Республики Татарстан </w:t>
      </w:r>
      <w:r w:rsidRPr="00386990">
        <w:rPr>
          <w:sz w:val="24"/>
        </w:rPr>
        <w:t>были приняты следующие меры, проведены мероприятия и действия:</w:t>
      </w:r>
    </w:p>
    <w:tbl>
      <w:tblPr>
        <w:tblW w:w="9923" w:type="dxa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2977"/>
        <w:gridCol w:w="3167"/>
        <w:gridCol w:w="3779"/>
      </w:tblGrid>
      <w:tr w:rsidR="00EB752F" w:rsidRPr="00386990" w:rsidTr="00B23293"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752F" w:rsidRPr="00386990" w:rsidRDefault="00EB752F" w:rsidP="005B0A93">
            <w:pPr>
              <w:spacing w:line="256" w:lineRule="auto"/>
              <w:jc w:val="center"/>
            </w:pPr>
            <w:r w:rsidRPr="00386990">
              <w:rPr>
                <w:b/>
                <w:sz w:val="24"/>
              </w:rPr>
              <w:t>Нарушения, указанные в предписании</w:t>
            </w:r>
          </w:p>
        </w:tc>
        <w:tc>
          <w:tcPr>
            <w:tcW w:w="31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752F" w:rsidRPr="00386990" w:rsidRDefault="00EB752F" w:rsidP="005B0A93">
            <w:pPr>
              <w:spacing w:line="256" w:lineRule="auto"/>
              <w:ind w:left="24" w:right="20" w:hanging="24"/>
              <w:jc w:val="center"/>
            </w:pPr>
            <w:r w:rsidRPr="00386990">
              <w:rPr>
                <w:b/>
                <w:sz w:val="24"/>
              </w:rPr>
              <w:t>Мероприятия по устранению нарушений</w:t>
            </w:r>
          </w:p>
        </w:tc>
        <w:tc>
          <w:tcPr>
            <w:tcW w:w="37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752F" w:rsidRPr="00386990" w:rsidRDefault="00EB752F" w:rsidP="005B0A93">
            <w:pPr>
              <w:spacing w:line="256" w:lineRule="auto"/>
              <w:ind w:right="109"/>
              <w:jc w:val="center"/>
            </w:pPr>
            <w:r w:rsidRPr="00386990">
              <w:rPr>
                <w:b/>
                <w:sz w:val="24"/>
              </w:rPr>
              <w:t>Подтверждающие документы</w:t>
            </w:r>
          </w:p>
        </w:tc>
      </w:tr>
      <w:tr w:rsidR="00EB752F" w:rsidRPr="00386990" w:rsidTr="00B23293">
        <w:tc>
          <w:tcPr>
            <w:tcW w:w="992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752F" w:rsidRPr="00386990" w:rsidRDefault="00EB752F" w:rsidP="005B0A93">
            <w:pPr>
              <w:spacing w:line="256" w:lineRule="auto"/>
            </w:pPr>
            <w:r w:rsidRPr="00386990">
              <w:t xml:space="preserve">I. По вопросу федерального государственного надзора в сфере образования </w:t>
            </w:r>
          </w:p>
        </w:tc>
      </w:tr>
      <w:tr w:rsidR="00EB752F" w:rsidRPr="00A56A2B" w:rsidTr="00B23293"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752F" w:rsidRDefault="00EB752F" w:rsidP="005B0A93">
            <w:pPr>
              <w:rPr>
                <w:sz w:val="24"/>
                <w:szCs w:val="24"/>
              </w:rPr>
            </w:pPr>
            <w:r w:rsidRPr="00386990">
              <w:rPr>
                <w:sz w:val="24"/>
                <w:szCs w:val="24"/>
              </w:rPr>
              <w:t xml:space="preserve">1. </w:t>
            </w:r>
            <w:r w:rsidRPr="00A81436">
              <w:rPr>
                <w:sz w:val="24"/>
                <w:szCs w:val="24"/>
              </w:rPr>
              <w:t>издание приказов о переводе воспитанников по окончании учебного года из одной возрастной группы/подгруппы в другую, согласно требованиям условий договора с родителями (законными представителями) воспитанников МБДОУ и локальных нормативных актов МБДОУ</w:t>
            </w:r>
          </w:p>
          <w:p w:rsidR="00387E2C" w:rsidRPr="00386990" w:rsidRDefault="00387E2C" w:rsidP="005B0A93">
            <w:pPr>
              <w:rPr>
                <w:sz w:val="24"/>
                <w:szCs w:val="24"/>
              </w:rPr>
            </w:pPr>
          </w:p>
        </w:tc>
        <w:tc>
          <w:tcPr>
            <w:tcW w:w="31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752F" w:rsidRDefault="00EB752F" w:rsidP="005B0A93">
            <w:pPr>
              <w:rPr>
                <w:sz w:val="24"/>
                <w:szCs w:val="24"/>
              </w:rPr>
            </w:pPr>
            <w:r w:rsidRPr="00386990">
              <w:rPr>
                <w:sz w:val="24"/>
                <w:szCs w:val="24"/>
              </w:rPr>
              <w:t>Нарушение устранено.</w:t>
            </w:r>
          </w:p>
          <w:p w:rsidR="00EB752F" w:rsidRPr="00386990" w:rsidRDefault="00EB752F" w:rsidP="005B0A93">
            <w:pPr>
              <w:rPr>
                <w:sz w:val="24"/>
                <w:szCs w:val="24"/>
              </w:rPr>
            </w:pPr>
            <w:r w:rsidRPr="00386990">
              <w:rPr>
                <w:sz w:val="24"/>
                <w:szCs w:val="24"/>
              </w:rPr>
              <w:t xml:space="preserve">Приведен в соответствие локальный нормативный </w:t>
            </w:r>
            <w:proofErr w:type="gramStart"/>
            <w:r w:rsidRPr="00386990">
              <w:rPr>
                <w:sz w:val="24"/>
                <w:szCs w:val="24"/>
              </w:rPr>
              <w:t>акт</w:t>
            </w:r>
            <w:proofErr w:type="gramEnd"/>
            <w:r>
              <w:rPr>
                <w:sz w:val="24"/>
                <w:szCs w:val="24"/>
              </w:rPr>
              <w:t xml:space="preserve"> регламентирующий правила приема на обучения в </w:t>
            </w:r>
            <w:proofErr w:type="spellStart"/>
            <w:r>
              <w:rPr>
                <w:sz w:val="24"/>
                <w:szCs w:val="24"/>
              </w:rPr>
              <w:t>МБДОУ-Узякский</w:t>
            </w:r>
            <w:proofErr w:type="spellEnd"/>
            <w:r>
              <w:rPr>
                <w:sz w:val="24"/>
                <w:szCs w:val="24"/>
              </w:rPr>
              <w:t xml:space="preserve"> детский сад </w:t>
            </w:r>
            <w:r w:rsidRPr="00386990">
              <w:rPr>
                <w:sz w:val="24"/>
                <w:szCs w:val="24"/>
              </w:rPr>
              <w:t xml:space="preserve"> </w:t>
            </w:r>
            <w:r>
              <w:rPr>
                <w:color w:val="000000"/>
                <w:sz w:val="24"/>
                <w:szCs w:val="24"/>
                <w:shd w:val="clear" w:color="auto" w:fill="FFFFFF"/>
              </w:rPr>
              <w:t>в</w:t>
            </w:r>
            <w:r w:rsidRPr="00CF4B1B">
              <w:rPr>
                <w:color w:val="000000"/>
                <w:sz w:val="24"/>
                <w:szCs w:val="24"/>
                <w:shd w:val="clear" w:color="auto" w:fill="FFFFFF"/>
              </w:rPr>
              <w:t xml:space="preserve"> соответствии с Федеральным законом от 29.12.2012 № 273-ФЗ  «Об образовании в Российской Федерации»</w:t>
            </w:r>
          </w:p>
        </w:tc>
        <w:tc>
          <w:tcPr>
            <w:tcW w:w="37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752F" w:rsidRDefault="00EB752F" w:rsidP="005B0A9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Локальный акт </w:t>
            </w:r>
            <w:r w:rsidRPr="00386990">
              <w:rPr>
                <w:sz w:val="24"/>
                <w:szCs w:val="24"/>
              </w:rPr>
              <w:t xml:space="preserve"> размещен на официальном сайте МБДОУ </w:t>
            </w:r>
            <w:proofErr w:type="gramStart"/>
            <w:r>
              <w:rPr>
                <w:sz w:val="24"/>
                <w:szCs w:val="24"/>
              </w:rPr>
              <w:t>–</w:t>
            </w:r>
            <w:proofErr w:type="spellStart"/>
            <w:r>
              <w:rPr>
                <w:sz w:val="24"/>
                <w:szCs w:val="24"/>
              </w:rPr>
              <w:t>У</w:t>
            </w:r>
            <w:proofErr w:type="gramEnd"/>
            <w:r>
              <w:rPr>
                <w:sz w:val="24"/>
                <w:szCs w:val="24"/>
              </w:rPr>
              <w:t>зякский</w:t>
            </w:r>
            <w:proofErr w:type="spellEnd"/>
            <w:r>
              <w:rPr>
                <w:sz w:val="24"/>
                <w:szCs w:val="24"/>
              </w:rPr>
              <w:t xml:space="preserve"> детский сад</w:t>
            </w:r>
          </w:p>
          <w:p w:rsidR="00EB752F" w:rsidRDefault="00524AFD" w:rsidP="005B0A93">
            <w:hyperlink r:id="rId8" w:history="1">
              <w:r w:rsidR="007C4CA4" w:rsidRPr="004500D5">
                <w:rPr>
                  <w:rStyle w:val="a5"/>
                  <w:sz w:val="24"/>
                  <w:szCs w:val="24"/>
                </w:rPr>
                <w:t>https://edu.tatar.ru/upload/storage/org4536/files/правила%20прием%20детский%20сад%20Узяк%2018.pdf</w:t>
              </w:r>
            </w:hyperlink>
          </w:p>
          <w:p w:rsidR="00A56A2B" w:rsidRDefault="00A56A2B" w:rsidP="005B0A93"/>
          <w:p w:rsidR="00A56A2B" w:rsidRPr="00A56A2B" w:rsidRDefault="00A56A2B" w:rsidP="005B0A93">
            <w:pPr>
              <w:rPr>
                <w:sz w:val="24"/>
                <w:szCs w:val="24"/>
                <w:lang w:val="tt-RU"/>
              </w:rPr>
            </w:pPr>
            <w:r w:rsidRPr="00A56A2B">
              <w:rPr>
                <w:sz w:val="24"/>
                <w:szCs w:val="24"/>
                <w:lang w:val="tt-RU"/>
              </w:rPr>
              <w:t>Приказ о переводе детей на 2018-2019уч.год размещен на сайте</w:t>
            </w:r>
          </w:p>
          <w:p w:rsidR="00A56A2B" w:rsidRDefault="00A56A2B" w:rsidP="005B0A93">
            <w:pPr>
              <w:rPr>
                <w:sz w:val="24"/>
                <w:szCs w:val="24"/>
                <w:lang w:val="tt-RU"/>
              </w:rPr>
            </w:pPr>
            <w:hyperlink r:id="rId9" w:history="1">
              <w:r w:rsidRPr="004E1EFA">
                <w:rPr>
                  <w:rStyle w:val="a5"/>
                  <w:sz w:val="24"/>
                  <w:szCs w:val="24"/>
                  <w:lang w:val="tt-RU"/>
                </w:rPr>
                <w:t>https://edu.tatar.ru/upload/storage/org4536/files/приказ%20для%20сайта%201.pdf</w:t>
              </w:r>
            </w:hyperlink>
          </w:p>
          <w:p w:rsidR="00A56A2B" w:rsidRPr="00A56A2B" w:rsidRDefault="00A56A2B" w:rsidP="005B0A93">
            <w:pPr>
              <w:rPr>
                <w:sz w:val="24"/>
                <w:szCs w:val="24"/>
                <w:lang w:val="tt-RU"/>
              </w:rPr>
            </w:pPr>
          </w:p>
          <w:p w:rsidR="007C4CA4" w:rsidRPr="00A56A2B" w:rsidRDefault="007C4CA4" w:rsidP="005B0A93">
            <w:pPr>
              <w:rPr>
                <w:sz w:val="24"/>
                <w:szCs w:val="24"/>
                <w:lang w:val="tt-RU"/>
              </w:rPr>
            </w:pPr>
          </w:p>
        </w:tc>
      </w:tr>
      <w:tr w:rsidR="00387E2C" w:rsidRPr="00386990" w:rsidTr="00B23293"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7E2C" w:rsidRPr="00386990" w:rsidRDefault="00387E2C" w:rsidP="00387E2C">
            <w:pPr>
              <w:rPr>
                <w:sz w:val="24"/>
                <w:szCs w:val="24"/>
              </w:rPr>
            </w:pPr>
            <w:r w:rsidRPr="00386990">
              <w:rPr>
                <w:sz w:val="24"/>
                <w:szCs w:val="24"/>
              </w:rPr>
              <w:lastRenderedPageBreak/>
              <w:t>2.</w:t>
            </w:r>
            <w:r>
              <w:t xml:space="preserve"> </w:t>
            </w:r>
            <w:proofErr w:type="gramStart"/>
            <w:r>
              <w:rPr>
                <w:sz w:val="24"/>
                <w:szCs w:val="24"/>
              </w:rPr>
              <w:t>И</w:t>
            </w:r>
            <w:r w:rsidRPr="00387E2C">
              <w:rPr>
                <w:sz w:val="24"/>
                <w:szCs w:val="24"/>
              </w:rPr>
              <w:t>сполнение компетенции МБДОУ в части установления штатного расписания в части утверждения руководителем МБДОУ (ст. 28 Федерального Закона от 29 декабря 2012 года № 273-ФЗ «Об образовании в Российской Федерации» (далее - № 273-ФЗ «Об образовании в РФ»)</w:t>
            </w:r>
            <w:proofErr w:type="gramEnd"/>
          </w:p>
        </w:tc>
        <w:tc>
          <w:tcPr>
            <w:tcW w:w="31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7E2C" w:rsidRPr="00386990" w:rsidRDefault="00387E2C" w:rsidP="005B0A93">
            <w:pPr>
              <w:rPr>
                <w:sz w:val="24"/>
                <w:szCs w:val="24"/>
              </w:rPr>
            </w:pPr>
            <w:r w:rsidRPr="00386990">
              <w:rPr>
                <w:sz w:val="24"/>
                <w:szCs w:val="24"/>
              </w:rPr>
              <w:t>Нарушение устранено согласно требованиям статьи 28 №273-ФЗ «Об образовании в РФ»</w:t>
            </w:r>
            <w:proofErr w:type="gramStart"/>
            <w:r w:rsidRPr="00386990">
              <w:rPr>
                <w:sz w:val="24"/>
                <w:szCs w:val="24"/>
              </w:rPr>
              <w:t xml:space="preserve"> .</w:t>
            </w:r>
            <w:proofErr w:type="gramEnd"/>
          </w:p>
        </w:tc>
        <w:tc>
          <w:tcPr>
            <w:tcW w:w="37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052C" w:rsidRDefault="000C052C" w:rsidP="00387E2C">
            <w:pPr>
              <w:rPr>
                <w:rFonts w:eastAsia="Calibri"/>
                <w:sz w:val="24"/>
                <w:szCs w:val="24"/>
                <w:lang w:eastAsia="en-US"/>
              </w:rPr>
            </w:pPr>
            <w:r>
              <w:rPr>
                <w:rFonts w:eastAsia="Calibri"/>
                <w:sz w:val="24"/>
                <w:szCs w:val="24"/>
                <w:lang w:eastAsia="en-US"/>
              </w:rPr>
              <w:t>Копия ш</w:t>
            </w:r>
            <w:r w:rsidR="00387E2C">
              <w:rPr>
                <w:rFonts w:eastAsia="Calibri"/>
                <w:sz w:val="24"/>
                <w:szCs w:val="24"/>
                <w:lang w:eastAsia="en-US"/>
              </w:rPr>
              <w:t>татно</w:t>
            </w:r>
            <w:r>
              <w:rPr>
                <w:rFonts w:eastAsia="Calibri"/>
                <w:sz w:val="24"/>
                <w:szCs w:val="24"/>
                <w:lang w:eastAsia="en-US"/>
              </w:rPr>
              <w:t>го расписания прилагается</w:t>
            </w:r>
          </w:p>
          <w:p w:rsidR="00387E2C" w:rsidRDefault="000C052C" w:rsidP="00387E2C">
            <w:pPr>
              <w:rPr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  <w:lang w:eastAsia="en-US"/>
              </w:rPr>
              <w:t>(приложение 1)</w:t>
            </w:r>
            <w:r w:rsidR="00387E2C" w:rsidRPr="00386990">
              <w:rPr>
                <w:sz w:val="24"/>
                <w:szCs w:val="24"/>
              </w:rPr>
              <w:t xml:space="preserve"> </w:t>
            </w:r>
          </w:p>
          <w:p w:rsidR="00665D3E" w:rsidRPr="00DB235D" w:rsidRDefault="00665D3E" w:rsidP="000C052C">
            <w:pPr>
              <w:rPr>
                <w:sz w:val="24"/>
                <w:szCs w:val="24"/>
              </w:rPr>
            </w:pPr>
          </w:p>
        </w:tc>
      </w:tr>
      <w:tr w:rsidR="00387E2C" w:rsidRPr="00386990" w:rsidTr="00B23293"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7E2C" w:rsidRPr="00386990" w:rsidRDefault="00387E2C" w:rsidP="005B0A93">
            <w:pPr>
              <w:rPr>
                <w:sz w:val="24"/>
                <w:szCs w:val="24"/>
              </w:rPr>
            </w:pPr>
            <w:r w:rsidRPr="00386990">
              <w:rPr>
                <w:sz w:val="24"/>
                <w:szCs w:val="24"/>
              </w:rPr>
              <w:t>3.</w:t>
            </w:r>
            <w:r w:rsidRPr="00386990">
              <w:t xml:space="preserve"> </w:t>
            </w:r>
            <w:r w:rsidRPr="00386990">
              <w:rPr>
                <w:sz w:val="24"/>
                <w:szCs w:val="24"/>
              </w:rPr>
              <w:t>Приведение содержания образовательной программы дошкольного образования МБДОУ   в соответствие с требованиями пункта 2.13 ФГОС дошкольного образования, утвержденного приказом Министерства образования и науки Российской Федерации от 17 октября 2013 г. N2 1155</w:t>
            </w:r>
          </w:p>
        </w:tc>
        <w:tc>
          <w:tcPr>
            <w:tcW w:w="31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7E2C" w:rsidRPr="00386990" w:rsidRDefault="00387E2C" w:rsidP="005B0A93">
            <w:pPr>
              <w:rPr>
                <w:sz w:val="24"/>
                <w:szCs w:val="24"/>
              </w:rPr>
            </w:pPr>
            <w:r w:rsidRPr="00386990">
              <w:rPr>
                <w:sz w:val="24"/>
                <w:szCs w:val="24"/>
              </w:rPr>
              <w:t>Нарушение устранено.</w:t>
            </w:r>
          </w:p>
          <w:p w:rsidR="00387E2C" w:rsidRPr="00386990" w:rsidRDefault="00387E2C" w:rsidP="00387E2C">
            <w:pPr>
              <w:rPr>
                <w:sz w:val="24"/>
                <w:szCs w:val="24"/>
              </w:rPr>
            </w:pPr>
            <w:r w:rsidRPr="00386990">
              <w:rPr>
                <w:sz w:val="24"/>
                <w:szCs w:val="24"/>
              </w:rPr>
              <w:t xml:space="preserve">Содержание ООП дошкольного образования </w:t>
            </w:r>
            <w:proofErr w:type="spellStart"/>
            <w:r w:rsidRPr="00386990">
              <w:rPr>
                <w:sz w:val="24"/>
                <w:szCs w:val="24"/>
              </w:rPr>
              <w:t>МБДОУ-</w:t>
            </w:r>
            <w:r>
              <w:rPr>
                <w:sz w:val="24"/>
                <w:szCs w:val="24"/>
              </w:rPr>
              <w:t>Узякский</w:t>
            </w:r>
            <w:proofErr w:type="spellEnd"/>
            <w:r>
              <w:rPr>
                <w:sz w:val="24"/>
                <w:szCs w:val="24"/>
              </w:rPr>
              <w:t xml:space="preserve"> детский сад </w:t>
            </w:r>
            <w:r w:rsidRPr="00386990">
              <w:rPr>
                <w:sz w:val="24"/>
                <w:szCs w:val="24"/>
              </w:rPr>
              <w:t xml:space="preserve">  </w:t>
            </w:r>
            <w:proofErr w:type="gramStart"/>
            <w:r w:rsidRPr="00386990">
              <w:rPr>
                <w:sz w:val="24"/>
                <w:szCs w:val="24"/>
              </w:rPr>
              <w:t>приведена</w:t>
            </w:r>
            <w:proofErr w:type="gramEnd"/>
            <w:r w:rsidRPr="00386990">
              <w:rPr>
                <w:sz w:val="24"/>
                <w:szCs w:val="24"/>
              </w:rPr>
              <w:t xml:space="preserve">   в соответствие с требованиями пункта 2.13 ФГОС дошкольного образования, утвержденного приказом Министерства образования и науки Российской Федерации от 17 октября 2013 г. N2 1155</w:t>
            </w:r>
          </w:p>
        </w:tc>
        <w:tc>
          <w:tcPr>
            <w:tcW w:w="37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7E2C" w:rsidRDefault="00387E2C" w:rsidP="00387E2C">
            <w:pPr>
              <w:rPr>
                <w:sz w:val="24"/>
                <w:szCs w:val="24"/>
              </w:rPr>
            </w:pPr>
            <w:r w:rsidRPr="00386990">
              <w:rPr>
                <w:sz w:val="24"/>
                <w:szCs w:val="24"/>
              </w:rPr>
              <w:t>ООП дошкольного образования МБДОУ и дополнительный раздел Программы (краткая презентация) размещены на официальном сайте МБДО</w:t>
            </w:r>
            <w:proofErr w:type="gramStart"/>
            <w:r w:rsidRPr="00386990">
              <w:rPr>
                <w:sz w:val="24"/>
                <w:szCs w:val="24"/>
              </w:rPr>
              <w:t>У</w:t>
            </w:r>
            <w:r>
              <w:rPr>
                <w:sz w:val="24"/>
                <w:szCs w:val="24"/>
              </w:rPr>
              <w:t>-</w:t>
            </w:r>
            <w:proofErr w:type="gram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Узякский</w:t>
            </w:r>
            <w:proofErr w:type="spellEnd"/>
            <w:r>
              <w:rPr>
                <w:sz w:val="24"/>
                <w:szCs w:val="24"/>
              </w:rPr>
              <w:t xml:space="preserve"> детский сад </w:t>
            </w:r>
            <w:r w:rsidRPr="00386990">
              <w:rPr>
                <w:sz w:val="24"/>
                <w:szCs w:val="24"/>
              </w:rPr>
              <w:t xml:space="preserve"> </w:t>
            </w:r>
          </w:p>
          <w:p w:rsidR="001E2794" w:rsidRDefault="00524AFD" w:rsidP="00387E2C">
            <w:pPr>
              <w:rPr>
                <w:sz w:val="24"/>
                <w:szCs w:val="24"/>
              </w:rPr>
            </w:pPr>
            <w:hyperlink r:id="rId10" w:history="1">
              <w:r w:rsidR="007C4CA4" w:rsidRPr="004500D5">
                <w:rPr>
                  <w:rStyle w:val="a5"/>
                  <w:sz w:val="24"/>
                  <w:szCs w:val="24"/>
                </w:rPr>
                <w:t>https://edu.tatar.ru/upload/storage/org4536/files/презентация%20ООП%20для%20сайта.pdf</w:t>
              </w:r>
            </w:hyperlink>
          </w:p>
          <w:p w:rsidR="007C4CA4" w:rsidRPr="00386990" w:rsidRDefault="007C4CA4" w:rsidP="00387E2C">
            <w:pPr>
              <w:rPr>
                <w:sz w:val="24"/>
                <w:szCs w:val="24"/>
              </w:rPr>
            </w:pPr>
          </w:p>
        </w:tc>
      </w:tr>
      <w:tr w:rsidR="00387E2C" w:rsidRPr="00386990" w:rsidTr="00B23293"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7E2C" w:rsidRPr="00386990" w:rsidRDefault="001E2794" w:rsidP="001E2794">
            <w:pPr>
              <w:rPr>
                <w:sz w:val="24"/>
                <w:szCs w:val="24"/>
              </w:rPr>
            </w:pPr>
            <w:r w:rsidRPr="001E2794">
              <w:rPr>
                <w:sz w:val="24"/>
                <w:szCs w:val="24"/>
              </w:rPr>
              <w:t> </w:t>
            </w:r>
            <w:r>
              <w:rPr>
                <w:sz w:val="24"/>
                <w:szCs w:val="24"/>
              </w:rPr>
              <w:t>4.Р</w:t>
            </w:r>
            <w:r w:rsidRPr="001E2794">
              <w:rPr>
                <w:sz w:val="24"/>
                <w:szCs w:val="24"/>
              </w:rPr>
              <w:t>азмещение и обновление информации на официальном сайте МБДОУ в информационно</w:t>
            </w:r>
            <w:r>
              <w:rPr>
                <w:sz w:val="24"/>
                <w:szCs w:val="24"/>
              </w:rPr>
              <w:t>-</w:t>
            </w:r>
            <w:r w:rsidRPr="001E2794">
              <w:rPr>
                <w:sz w:val="24"/>
                <w:szCs w:val="24"/>
              </w:rPr>
              <w:t xml:space="preserve">телекоммуникационной сети «Интернет» в полном объеме согласно требований ст. 29 Федерального закона от 29 декабря 2012 года № 273-ФЗ «Об образовании в Российской Федерации» (далее - № 273-ФЗ «Об образовании в РФ»), п. </w:t>
            </w:r>
            <w:proofErr w:type="gramStart"/>
            <w:r w:rsidRPr="001E2794">
              <w:rPr>
                <w:sz w:val="24"/>
                <w:szCs w:val="24"/>
              </w:rPr>
              <w:t>З</w:t>
            </w:r>
            <w:proofErr w:type="gramEnd"/>
            <w:r w:rsidRPr="001E2794">
              <w:rPr>
                <w:sz w:val="24"/>
                <w:szCs w:val="24"/>
              </w:rPr>
              <w:t xml:space="preserve">, п. 7 постановления Правительства Российской Федерации от 10 июля 2013 года № 582 «Об утверждении правил размещения на официальном сайте образовательной организации в информационно-телекоммуникационной сети «Интернет» и </w:t>
            </w:r>
            <w:r w:rsidRPr="001E2794">
              <w:rPr>
                <w:sz w:val="24"/>
                <w:szCs w:val="24"/>
              </w:rPr>
              <w:lastRenderedPageBreak/>
              <w:t>обновления информации об образовательной организации»;</w:t>
            </w:r>
          </w:p>
        </w:tc>
        <w:tc>
          <w:tcPr>
            <w:tcW w:w="31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7E2C" w:rsidRDefault="00387E2C" w:rsidP="001E2794">
            <w:pPr>
              <w:rPr>
                <w:sz w:val="24"/>
                <w:szCs w:val="24"/>
              </w:rPr>
            </w:pPr>
            <w:r w:rsidRPr="00386990">
              <w:rPr>
                <w:sz w:val="24"/>
                <w:szCs w:val="24"/>
              </w:rPr>
              <w:lastRenderedPageBreak/>
              <w:t xml:space="preserve">Нарушение устранено: </w:t>
            </w:r>
            <w:r w:rsidR="001E2794">
              <w:rPr>
                <w:sz w:val="24"/>
                <w:szCs w:val="24"/>
              </w:rPr>
              <w:t xml:space="preserve">на официальном сайте </w:t>
            </w:r>
            <w:r w:rsidRPr="00386990">
              <w:rPr>
                <w:sz w:val="24"/>
                <w:szCs w:val="24"/>
              </w:rPr>
              <w:t xml:space="preserve"> </w:t>
            </w:r>
            <w:proofErr w:type="spellStart"/>
            <w:r w:rsidRPr="00386990">
              <w:rPr>
                <w:sz w:val="24"/>
                <w:szCs w:val="24"/>
              </w:rPr>
              <w:t>МБДОУ-</w:t>
            </w:r>
            <w:r w:rsidR="001E2794">
              <w:rPr>
                <w:sz w:val="24"/>
                <w:szCs w:val="24"/>
              </w:rPr>
              <w:t>Узякский</w:t>
            </w:r>
            <w:proofErr w:type="spellEnd"/>
            <w:r w:rsidR="001E2794">
              <w:rPr>
                <w:sz w:val="24"/>
                <w:szCs w:val="24"/>
              </w:rPr>
              <w:t xml:space="preserve"> детский сад</w:t>
            </w:r>
            <w:r w:rsidRPr="00386990">
              <w:rPr>
                <w:sz w:val="24"/>
                <w:szCs w:val="24"/>
              </w:rPr>
              <w:t xml:space="preserve">  </w:t>
            </w:r>
            <w:r w:rsidR="001E2794">
              <w:rPr>
                <w:sz w:val="24"/>
                <w:szCs w:val="24"/>
              </w:rPr>
              <w:t xml:space="preserve"> размещена информация о руководителе, педагогах</w:t>
            </w:r>
            <w:r w:rsidRPr="00386990">
              <w:rPr>
                <w:sz w:val="24"/>
                <w:szCs w:val="24"/>
              </w:rPr>
              <w:t xml:space="preserve"> </w:t>
            </w:r>
            <w:r w:rsidR="001E2794">
              <w:rPr>
                <w:sz w:val="24"/>
                <w:szCs w:val="24"/>
              </w:rPr>
              <w:t xml:space="preserve"> </w:t>
            </w:r>
            <w:r w:rsidR="001E2794" w:rsidRPr="001E2794">
              <w:rPr>
                <w:sz w:val="24"/>
                <w:szCs w:val="24"/>
              </w:rPr>
              <w:t xml:space="preserve">в полном объеме согласно требований ст. 29 Федерального закона от 29 декабря 2012 года № 273-ФЗ «Об образовании в Российской Федерации» (далее - № 273-ФЗ «Об образовании в РФ»), п. </w:t>
            </w:r>
            <w:proofErr w:type="gramStart"/>
            <w:r w:rsidR="001E2794" w:rsidRPr="001E2794">
              <w:rPr>
                <w:sz w:val="24"/>
                <w:szCs w:val="24"/>
              </w:rPr>
              <w:t>З</w:t>
            </w:r>
            <w:proofErr w:type="gramEnd"/>
            <w:r w:rsidR="001E2794" w:rsidRPr="001E2794">
              <w:rPr>
                <w:sz w:val="24"/>
                <w:szCs w:val="24"/>
              </w:rPr>
              <w:t xml:space="preserve">, п. 7 постановления Правительства Российской Федерации от 10 июля 2013 года № 582 «Об утверждении правил размещения на официальном сайте образовательной организации в информационно-телекоммуникационной сети «Интернет» и обновления информации об </w:t>
            </w:r>
            <w:r w:rsidR="001E2794" w:rsidRPr="001E2794">
              <w:rPr>
                <w:sz w:val="24"/>
                <w:szCs w:val="24"/>
              </w:rPr>
              <w:lastRenderedPageBreak/>
              <w:t>образовательной организации»;</w:t>
            </w:r>
          </w:p>
          <w:p w:rsidR="00B23293" w:rsidRDefault="00B23293" w:rsidP="001E2794">
            <w:pPr>
              <w:rPr>
                <w:sz w:val="24"/>
                <w:szCs w:val="24"/>
              </w:rPr>
            </w:pPr>
          </w:p>
          <w:p w:rsidR="00B23293" w:rsidRDefault="00B23293" w:rsidP="001E2794">
            <w:pPr>
              <w:rPr>
                <w:sz w:val="24"/>
                <w:szCs w:val="24"/>
              </w:rPr>
            </w:pPr>
          </w:p>
          <w:p w:rsidR="00B23293" w:rsidRDefault="00B23293" w:rsidP="001E2794">
            <w:pPr>
              <w:rPr>
                <w:sz w:val="24"/>
                <w:szCs w:val="24"/>
              </w:rPr>
            </w:pPr>
          </w:p>
          <w:p w:rsidR="00B23293" w:rsidRPr="00386990" w:rsidRDefault="00B23293" w:rsidP="001E2794">
            <w:pPr>
              <w:rPr>
                <w:sz w:val="24"/>
                <w:szCs w:val="24"/>
              </w:rPr>
            </w:pPr>
          </w:p>
        </w:tc>
        <w:tc>
          <w:tcPr>
            <w:tcW w:w="37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7E2C" w:rsidRDefault="00387E2C" w:rsidP="005B0A93">
            <w:pPr>
              <w:rPr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  <w:lang w:eastAsia="en-US"/>
              </w:rPr>
              <w:lastRenderedPageBreak/>
              <w:t>Официальный сайт</w:t>
            </w:r>
            <w:r w:rsidRPr="00386990">
              <w:rPr>
                <w:rFonts w:eastAsia="Calibri"/>
                <w:sz w:val="24"/>
                <w:szCs w:val="24"/>
                <w:lang w:eastAsia="en-US"/>
              </w:rPr>
              <w:t xml:space="preserve"> МБДО</w:t>
            </w:r>
            <w:proofErr w:type="gramStart"/>
            <w:r w:rsidRPr="00386990">
              <w:rPr>
                <w:rFonts w:eastAsia="Calibri"/>
                <w:sz w:val="24"/>
                <w:szCs w:val="24"/>
                <w:lang w:eastAsia="en-US"/>
              </w:rPr>
              <w:t>У</w:t>
            </w:r>
            <w:r>
              <w:rPr>
                <w:rFonts w:eastAsia="Calibri"/>
                <w:sz w:val="24"/>
                <w:szCs w:val="24"/>
                <w:lang w:eastAsia="en-US"/>
              </w:rPr>
              <w:t>-</w:t>
            </w:r>
            <w:proofErr w:type="gramEnd"/>
            <w:r w:rsidRPr="00386990">
              <w:rPr>
                <w:rFonts w:eastAsia="Calibri"/>
                <w:sz w:val="24"/>
                <w:szCs w:val="24"/>
                <w:lang w:eastAsia="en-US"/>
              </w:rPr>
              <w:t xml:space="preserve"> </w:t>
            </w:r>
            <w:proofErr w:type="spellStart"/>
            <w:r w:rsidR="001E2794">
              <w:rPr>
                <w:sz w:val="24"/>
                <w:szCs w:val="24"/>
              </w:rPr>
              <w:t>Узякский</w:t>
            </w:r>
            <w:proofErr w:type="spellEnd"/>
            <w:r w:rsidR="001E2794">
              <w:rPr>
                <w:sz w:val="24"/>
                <w:szCs w:val="24"/>
              </w:rPr>
              <w:t xml:space="preserve"> детский сад</w:t>
            </w:r>
            <w:r>
              <w:rPr>
                <w:sz w:val="24"/>
                <w:szCs w:val="24"/>
              </w:rPr>
              <w:t xml:space="preserve"> </w:t>
            </w:r>
          </w:p>
          <w:p w:rsidR="001E2794" w:rsidRDefault="00524AFD" w:rsidP="005B0A93">
            <w:pPr>
              <w:rPr>
                <w:rFonts w:eastAsia="Calibri"/>
                <w:sz w:val="24"/>
                <w:szCs w:val="24"/>
                <w:lang w:eastAsia="en-US"/>
              </w:rPr>
            </w:pPr>
            <w:hyperlink r:id="rId11" w:history="1">
              <w:r w:rsidR="007C4CA4" w:rsidRPr="004500D5">
                <w:rPr>
                  <w:rStyle w:val="a5"/>
                  <w:rFonts w:eastAsia="Calibri"/>
                  <w:sz w:val="24"/>
                  <w:szCs w:val="24"/>
                  <w:lang w:eastAsia="en-US"/>
                </w:rPr>
                <w:t>https://edu.tatar.ru/tulachi/uzyak/dou/page2493190.htm</w:t>
              </w:r>
            </w:hyperlink>
          </w:p>
          <w:p w:rsidR="007C4CA4" w:rsidRPr="00386990" w:rsidRDefault="007C4CA4" w:rsidP="005B0A93">
            <w:pPr>
              <w:rPr>
                <w:rFonts w:eastAsia="Calibri"/>
                <w:sz w:val="24"/>
                <w:szCs w:val="24"/>
                <w:lang w:eastAsia="en-US"/>
              </w:rPr>
            </w:pPr>
          </w:p>
          <w:p w:rsidR="00387E2C" w:rsidRPr="00386990" w:rsidRDefault="00387E2C" w:rsidP="005B0A93">
            <w:pPr>
              <w:rPr>
                <w:rFonts w:eastAsia="Calibri"/>
                <w:sz w:val="24"/>
                <w:szCs w:val="24"/>
                <w:lang w:eastAsia="en-US"/>
              </w:rPr>
            </w:pPr>
          </w:p>
        </w:tc>
      </w:tr>
      <w:tr w:rsidR="00B23293" w:rsidRPr="00386990" w:rsidTr="005B0A93"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3293" w:rsidRPr="00386990" w:rsidRDefault="00B23293" w:rsidP="005B0A9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5.</w:t>
            </w:r>
            <w:r w:rsidRPr="00B23293">
              <w:rPr>
                <w:sz w:val="24"/>
                <w:szCs w:val="24"/>
              </w:rPr>
              <w:t xml:space="preserve">представление документов, подтверждающих создание безопасных условий обучения, воспитания обучающихся, присмотра и ухода за обучающимися, их содержания в соответствии с установленными нормами, обеспечивающими жизнь и здоровье обучающихся, работников МБДОУ в соответствии с требованиями </w:t>
            </w:r>
            <w:proofErr w:type="spellStart"/>
            <w:proofErr w:type="gramStart"/>
            <w:r w:rsidRPr="00B23293">
              <w:rPr>
                <w:sz w:val="24"/>
                <w:szCs w:val="24"/>
              </w:rPr>
              <w:t>ст</w:t>
            </w:r>
            <w:proofErr w:type="spellEnd"/>
            <w:proofErr w:type="gramEnd"/>
            <w:r w:rsidRPr="00B23293">
              <w:rPr>
                <w:sz w:val="24"/>
                <w:szCs w:val="24"/>
              </w:rPr>
              <w:t>, 28, 41 № 273-ФЗ «Об образовании в РФ» в части приведения сетки непосредственно образовательной деятельности в соответствие с режимом дня;</w:t>
            </w:r>
          </w:p>
        </w:tc>
        <w:tc>
          <w:tcPr>
            <w:tcW w:w="31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3293" w:rsidRDefault="00B23293" w:rsidP="005B0A9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Нарушение устранено. </w:t>
            </w:r>
          </w:p>
          <w:p w:rsidR="00B23293" w:rsidRPr="00386990" w:rsidRDefault="00B23293" w:rsidP="00B2329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Сетка непосредственно образовательной деятельности </w:t>
            </w:r>
            <w:proofErr w:type="spellStart"/>
            <w:r>
              <w:rPr>
                <w:sz w:val="24"/>
                <w:szCs w:val="24"/>
              </w:rPr>
              <w:t>МБДОУ-Узякский</w:t>
            </w:r>
            <w:proofErr w:type="spellEnd"/>
            <w:r>
              <w:rPr>
                <w:sz w:val="24"/>
                <w:szCs w:val="24"/>
              </w:rPr>
              <w:t xml:space="preserve"> детский сад соответствует требованиям</w:t>
            </w:r>
            <w:r w:rsidRPr="00B23293">
              <w:rPr>
                <w:sz w:val="24"/>
                <w:szCs w:val="24"/>
              </w:rPr>
              <w:t xml:space="preserve"> </w:t>
            </w:r>
            <w:proofErr w:type="spellStart"/>
            <w:proofErr w:type="gramStart"/>
            <w:r w:rsidRPr="00B23293">
              <w:rPr>
                <w:sz w:val="24"/>
                <w:szCs w:val="24"/>
              </w:rPr>
              <w:t>ст</w:t>
            </w:r>
            <w:proofErr w:type="spellEnd"/>
            <w:proofErr w:type="gramEnd"/>
            <w:r w:rsidRPr="00B23293">
              <w:rPr>
                <w:sz w:val="24"/>
                <w:szCs w:val="24"/>
              </w:rPr>
              <w:t>, 28, 41 № 273-ФЗ «Об образовании в РФ» в части приведения сетки непосредственно образовательной деятельности в соответствие с режимом дня;</w:t>
            </w:r>
          </w:p>
        </w:tc>
        <w:tc>
          <w:tcPr>
            <w:tcW w:w="37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3293" w:rsidRDefault="00B23293" w:rsidP="005B0A9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Сетка непосредственно образовательной деятельности </w:t>
            </w:r>
            <w:r w:rsidR="007C4CA4">
              <w:rPr>
                <w:sz w:val="24"/>
                <w:szCs w:val="24"/>
              </w:rPr>
              <w:t xml:space="preserve">размещена на официальном сайте </w:t>
            </w:r>
            <w:proofErr w:type="spellStart"/>
            <w:r w:rsidR="007C4CA4">
              <w:rPr>
                <w:sz w:val="24"/>
                <w:szCs w:val="24"/>
              </w:rPr>
              <w:t>МБДОУ-Узякский</w:t>
            </w:r>
            <w:proofErr w:type="spellEnd"/>
            <w:r w:rsidR="007C4CA4">
              <w:rPr>
                <w:sz w:val="24"/>
                <w:szCs w:val="24"/>
              </w:rPr>
              <w:t xml:space="preserve"> детский сад</w:t>
            </w:r>
          </w:p>
          <w:p w:rsidR="007C4CA4" w:rsidRDefault="00524AFD" w:rsidP="005B0A93">
            <w:pPr>
              <w:rPr>
                <w:sz w:val="24"/>
                <w:szCs w:val="24"/>
              </w:rPr>
            </w:pPr>
            <w:hyperlink r:id="rId12" w:history="1">
              <w:r w:rsidR="007C4CA4" w:rsidRPr="004500D5">
                <w:rPr>
                  <w:rStyle w:val="a5"/>
                  <w:sz w:val="24"/>
                  <w:szCs w:val="24"/>
                </w:rPr>
                <w:t>https://edu.tatar.ru/upload/storage/org4536/files/SETKA.pdf</w:t>
              </w:r>
            </w:hyperlink>
          </w:p>
          <w:p w:rsidR="007C4CA4" w:rsidRDefault="007C4CA4" w:rsidP="005B0A93">
            <w:pPr>
              <w:rPr>
                <w:sz w:val="24"/>
                <w:szCs w:val="24"/>
              </w:rPr>
            </w:pPr>
          </w:p>
          <w:p w:rsidR="007C4CA4" w:rsidRDefault="007C4CA4" w:rsidP="007C4CA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Режим дня размещен на официальном сайте </w:t>
            </w:r>
            <w:proofErr w:type="spellStart"/>
            <w:r>
              <w:rPr>
                <w:sz w:val="24"/>
                <w:szCs w:val="24"/>
              </w:rPr>
              <w:t>МБДОУ-Узякский</w:t>
            </w:r>
            <w:proofErr w:type="spellEnd"/>
            <w:r>
              <w:rPr>
                <w:sz w:val="24"/>
                <w:szCs w:val="24"/>
              </w:rPr>
              <w:t xml:space="preserve"> детский сад</w:t>
            </w:r>
          </w:p>
          <w:p w:rsidR="007C4CA4" w:rsidRDefault="00524AFD" w:rsidP="007C4CA4">
            <w:pPr>
              <w:rPr>
                <w:sz w:val="24"/>
                <w:szCs w:val="24"/>
              </w:rPr>
            </w:pPr>
            <w:hyperlink r:id="rId13" w:history="1">
              <w:r w:rsidR="007C4CA4" w:rsidRPr="004500D5">
                <w:rPr>
                  <w:rStyle w:val="a5"/>
                  <w:sz w:val="24"/>
                  <w:szCs w:val="24"/>
                </w:rPr>
                <w:t>https://edu.tatar.ru/upload/storage/org4536/files/REZHIM.pdf</w:t>
              </w:r>
            </w:hyperlink>
          </w:p>
          <w:p w:rsidR="007C4CA4" w:rsidRPr="00386990" w:rsidRDefault="007C4CA4" w:rsidP="007C4CA4">
            <w:pPr>
              <w:rPr>
                <w:sz w:val="24"/>
                <w:szCs w:val="24"/>
              </w:rPr>
            </w:pPr>
          </w:p>
        </w:tc>
      </w:tr>
      <w:tr w:rsidR="00AB082F" w:rsidRPr="00386990" w:rsidTr="005B0A93"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082F" w:rsidRPr="00386990" w:rsidRDefault="00AB082F" w:rsidP="007C4CA4">
            <w:pPr>
              <w:rPr>
                <w:sz w:val="24"/>
                <w:szCs w:val="24"/>
              </w:rPr>
            </w:pPr>
            <w:r w:rsidRPr="00B23293">
              <w:rPr>
                <w:sz w:val="24"/>
                <w:szCs w:val="24"/>
              </w:rPr>
              <w:t> </w:t>
            </w:r>
            <w:r>
              <w:rPr>
                <w:sz w:val="24"/>
                <w:szCs w:val="24"/>
              </w:rPr>
              <w:t>6. П</w:t>
            </w:r>
            <w:r w:rsidRPr="00B23293">
              <w:rPr>
                <w:sz w:val="24"/>
                <w:szCs w:val="24"/>
              </w:rPr>
              <w:t>редставление документов, подтверждающих право пользования недвижимым имуществом (склад), находящегося на территории МБДОУ или законность нахождения данного сооружения на территории МБДОУ (ст. 102 № 273-ФЗ «Об образовании в РФ», ст. 131 Гражданского кодекса Российской Федерации).</w:t>
            </w:r>
          </w:p>
        </w:tc>
        <w:tc>
          <w:tcPr>
            <w:tcW w:w="31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082F" w:rsidRDefault="00AB082F" w:rsidP="005B0A9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Нарушение устранено.</w:t>
            </w:r>
          </w:p>
          <w:p w:rsidR="00AB082F" w:rsidRPr="00AB082F" w:rsidRDefault="00AB082F" w:rsidP="00AB082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Склад   площадью 70.4</w:t>
            </w:r>
            <w:r w:rsidRPr="00AB082F">
              <w:rPr>
                <w:sz w:val="24"/>
                <w:szCs w:val="24"/>
              </w:rPr>
              <w:t xml:space="preserve"> кв.м., расположенный на территории МБДОУ </w:t>
            </w:r>
            <w:r>
              <w:rPr>
                <w:sz w:val="24"/>
                <w:szCs w:val="24"/>
              </w:rPr>
              <w:t>–</w:t>
            </w:r>
            <w:proofErr w:type="spellStart"/>
            <w:r>
              <w:rPr>
                <w:sz w:val="24"/>
                <w:szCs w:val="24"/>
              </w:rPr>
              <w:t>Узякский</w:t>
            </w:r>
            <w:proofErr w:type="spellEnd"/>
            <w:r>
              <w:rPr>
                <w:sz w:val="24"/>
                <w:szCs w:val="24"/>
              </w:rPr>
              <w:t xml:space="preserve"> детский сад по </w:t>
            </w:r>
            <w:proofErr w:type="spellStart"/>
            <w:r>
              <w:rPr>
                <w:sz w:val="24"/>
                <w:szCs w:val="24"/>
              </w:rPr>
              <w:t>адресу:</w:t>
            </w:r>
            <w:r w:rsidRPr="00AB082F">
              <w:rPr>
                <w:sz w:val="24"/>
                <w:szCs w:val="24"/>
              </w:rPr>
              <w:t>РТ,</w:t>
            </w:r>
            <w:r>
              <w:rPr>
                <w:sz w:val="24"/>
                <w:szCs w:val="24"/>
              </w:rPr>
              <w:t>Тюлячинский</w:t>
            </w:r>
            <w:proofErr w:type="spellEnd"/>
            <w:r>
              <w:rPr>
                <w:sz w:val="24"/>
                <w:szCs w:val="24"/>
              </w:rPr>
              <w:t xml:space="preserve"> р-н, п</w:t>
            </w:r>
            <w:proofErr w:type="gramStart"/>
            <w:r>
              <w:rPr>
                <w:sz w:val="24"/>
                <w:szCs w:val="24"/>
              </w:rPr>
              <w:t>.У</w:t>
            </w:r>
            <w:proofErr w:type="gramEnd"/>
            <w:r>
              <w:rPr>
                <w:sz w:val="24"/>
                <w:szCs w:val="24"/>
              </w:rPr>
              <w:t>зяк,ул.Татарстан,д.7</w:t>
            </w:r>
            <w:r w:rsidRPr="00AB082F"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 xml:space="preserve"> </w:t>
            </w:r>
            <w:r w:rsidRPr="00AB082F">
              <w:rPr>
                <w:sz w:val="24"/>
                <w:szCs w:val="24"/>
              </w:rPr>
              <w:t>в Едином государственном реестре прав на недвижи</w:t>
            </w:r>
            <w:r>
              <w:rPr>
                <w:sz w:val="24"/>
                <w:szCs w:val="24"/>
              </w:rPr>
              <w:t xml:space="preserve">мое имущество и сделок с ним зарегистрирован, </w:t>
            </w:r>
            <w:r w:rsidRPr="00AB082F">
              <w:rPr>
                <w:sz w:val="24"/>
                <w:szCs w:val="24"/>
              </w:rPr>
              <w:t xml:space="preserve"> состоит на балансовом учете и</w:t>
            </w:r>
            <w:r>
              <w:rPr>
                <w:sz w:val="24"/>
                <w:szCs w:val="24"/>
              </w:rPr>
              <w:t xml:space="preserve"> </w:t>
            </w:r>
            <w:r w:rsidRPr="00AB082F">
              <w:rPr>
                <w:sz w:val="24"/>
                <w:szCs w:val="24"/>
              </w:rPr>
              <w:t xml:space="preserve"> используется</w:t>
            </w:r>
            <w:r>
              <w:rPr>
                <w:sz w:val="24"/>
                <w:szCs w:val="24"/>
              </w:rPr>
              <w:t xml:space="preserve"> по назначению</w:t>
            </w:r>
            <w:r w:rsidRPr="00AB082F">
              <w:rPr>
                <w:sz w:val="24"/>
                <w:szCs w:val="24"/>
              </w:rPr>
              <w:t xml:space="preserve">.. </w:t>
            </w:r>
          </w:p>
        </w:tc>
        <w:tc>
          <w:tcPr>
            <w:tcW w:w="37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082F" w:rsidRDefault="00AB082F" w:rsidP="00AB082F">
            <w:pPr>
              <w:rPr>
                <w:rFonts w:eastAsia="Calibri"/>
                <w:sz w:val="24"/>
                <w:szCs w:val="24"/>
                <w:lang w:eastAsia="en-US"/>
              </w:rPr>
            </w:pPr>
            <w:r>
              <w:rPr>
                <w:rFonts w:eastAsia="Calibri"/>
                <w:sz w:val="24"/>
                <w:szCs w:val="24"/>
                <w:lang w:eastAsia="en-US"/>
              </w:rPr>
              <w:t>Копия выписки  из Единого государственного реестра недвижимости об основных характеристиках и зарегистрированных правах на объект недвижимости прилагается</w:t>
            </w:r>
          </w:p>
          <w:p w:rsidR="00AB082F" w:rsidRPr="00AB082F" w:rsidRDefault="00AB082F" w:rsidP="00AB082F">
            <w:pPr>
              <w:rPr>
                <w:sz w:val="24"/>
                <w:szCs w:val="24"/>
                <w:u w:val="single"/>
              </w:rPr>
            </w:pPr>
            <w:r w:rsidRPr="00AB082F">
              <w:rPr>
                <w:rFonts w:eastAsia="Calibri"/>
                <w:sz w:val="24"/>
                <w:szCs w:val="24"/>
                <w:u w:val="single"/>
                <w:lang w:eastAsia="en-US"/>
              </w:rPr>
              <w:t>Приложение №</w:t>
            </w:r>
            <w:r w:rsidR="000C052C">
              <w:rPr>
                <w:rFonts w:eastAsia="Calibri"/>
                <w:sz w:val="24"/>
                <w:szCs w:val="24"/>
                <w:u w:val="single"/>
                <w:lang w:eastAsia="en-US"/>
              </w:rPr>
              <w:t>2</w:t>
            </w:r>
          </w:p>
        </w:tc>
      </w:tr>
    </w:tbl>
    <w:p w:rsidR="00B23293" w:rsidRPr="00386990" w:rsidRDefault="00B23293" w:rsidP="00EB752F"/>
    <w:p w:rsidR="00EB752F" w:rsidRPr="00386990" w:rsidRDefault="00EB752F" w:rsidP="00EB752F">
      <w:pPr>
        <w:spacing w:after="160" w:line="256" w:lineRule="auto"/>
        <w:rPr>
          <w:sz w:val="24"/>
        </w:rPr>
      </w:pPr>
      <w:r w:rsidRPr="00386990">
        <w:rPr>
          <w:sz w:val="24"/>
        </w:rPr>
        <w:t xml:space="preserve">Заведующий ______________________ </w:t>
      </w:r>
      <w:proofErr w:type="spellStart"/>
      <w:r w:rsidR="00AB082F">
        <w:rPr>
          <w:sz w:val="24"/>
        </w:rPr>
        <w:t>В.И.Жангалеева</w:t>
      </w:r>
      <w:proofErr w:type="spellEnd"/>
    </w:p>
    <w:p w:rsidR="00EB752F" w:rsidRDefault="00EB752F" w:rsidP="00EB752F"/>
    <w:p w:rsidR="00EB752F" w:rsidRDefault="00EB752F" w:rsidP="00EB752F"/>
    <w:p w:rsidR="00EB752F" w:rsidRPr="004D5658" w:rsidRDefault="00EB752F" w:rsidP="00EB752F">
      <w:pPr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                              </w:t>
      </w:r>
    </w:p>
    <w:p w:rsidR="00EB752F" w:rsidRPr="00525B5E" w:rsidRDefault="00EB752F" w:rsidP="00EB752F">
      <w:pPr>
        <w:pStyle w:val="a6"/>
        <w:ind w:left="1080"/>
        <w:rPr>
          <w:sz w:val="24"/>
          <w:szCs w:val="24"/>
        </w:rPr>
      </w:pPr>
    </w:p>
    <w:p w:rsidR="00EB752F" w:rsidRDefault="00EB752F" w:rsidP="00EB752F"/>
    <w:p w:rsidR="00625039" w:rsidRPr="004D5658" w:rsidRDefault="00625039" w:rsidP="00625039">
      <w:pPr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                                                       </w:t>
      </w:r>
    </w:p>
    <w:p w:rsidR="00625039" w:rsidRPr="00525B5E" w:rsidRDefault="00625039" w:rsidP="00525B5E">
      <w:pPr>
        <w:pStyle w:val="a6"/>
        <w:ind w:left="1080"/>
        <w:rPr>
          <w:sz w:val="24"/>
          <w:szCs w:val="24"/>
        </w:rPr>
      </w:pPr>
    </w:p>
    <w:sectPr w:rsidR="00625039" w:rsidRPr="00525B5E" w:rsidSect="0035131C">
      <w:pgSz w:w="11906" w:h="16838"/>
      <w:pgMar w:top="540" w:right="206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atar Academy">
    <w:altName w:val="Times New Roman"/>
    <w:panose1 w:val="020206030504050203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1E76DAF"/>
    <w:multiLevelType w:val="hybridMultilevel"/>
    <w:tmpl w:val="713C73DC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2C1B4C0A"/>
    <w:multiLevelType w:val="hybridMultilevel"/>
    <w:tmpl w:val="2FAAE528"/>
    <w:lvl w:ilvl="0" w:tplc="4472325A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>
    <w:nsid w:val="366A3729"/>
    <w:multiLevelType w:val="hybridMultilevel"/>
    <w:tmpl w:val="C846B046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>
    <w:nsid w:val="3CB52A3E"/>
    <w:multiLevelType w:val="hybridMultilevel"/>
    <w:tmpl w:val="AE9066BC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5CE041C0"/>
    <w:multiLevelType w:val="hybridMultilevel"/>
    <w:tmpl w:val="713C73DC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>
    <w:nsid w:val="619D00E6"/>
    <w:multiLevelType w:val="hybridMultilevel"/>
    <w:tmpl w:val="EFEE0714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678D5864"/>
    <w:multiLevelType w:val="hybridMultilevel"/>
    <w:tmpl w:val="63B48D72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>
    <w:nsid w:val="795A3D98"/>
    <w:multiLevelType w:val="hybridMultilevel"/>
    <w:tmpl w:val="DD3269B8"/>
    <w:lvl w:ilvl="0" w:tplc="B792D292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>
    <w:nsid w:val="7D766CE5"/>
    <w:multiLevelType w:val="hybridMultilevel"/>
    <w:tmpl w:val="E5BE6628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8"/>
  </w:num>
  <w:num w:numId="2">
    <w:abstractNumId w:val="6"/>
  </w:num>
  <w:num w:numId="3">
    <w:abstractNumId w:val="2"/>
  </w:num>
  <w:num w:numId="4">
    <w:abstractNumId w:val="4"/>
  </w:num>
  <w:num w:numId="5">
    <w:abstractNumId w:val="0"/>
  </w:num>
  <w:num w:numId="6">
    <w:abstractNumId w:val="5"/>
  </w:num>
  <w:num w:numId="7">
    <w:abstractNumId w:val="1"/>
  </w:num>
  <w:num w:numId="8">
    <w:abstractNumId w:val="7"/>
  </w:num>
  <w:num w:numId="9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proofState w:spelling="clean" w:grammar="clean"/>
  <w:stylePaneFormatFilter w:val="3F01"/>
  <w:defaultTabStop w:val="708"/>
  <w:characterSpacingControl w:val="doNotCompress"/>
  <w:compat/>
  <w:rsids>
    <w:rsidRoot w:val="00F71483"/>
    <w:rsid w:val="000054BA"/>
    <w:rsid w:val="000074BA"/>
    <w:rsid w:val="00010608"/>
    <w:rsid w:val="00015FE3"/>
    <w:rsid w:val="0002007A"/>
    <w:rsid w:val="00021C72"/>
    <w:rsid w:val="000244E6"/>
    <w:rsid w:val="00026B2C"/>
    <w:rsid w:val="00027881"/>
    <w:rsid w:val="000340BE"/>
    <w:rsid w:val="00034957"/>
    <w:rsid w:val="00041336"/>
    <w:rsid w:val="0004549A"/>
    <w:rsid w:val="00046525"/>
    <w:rsid w:val="000527A8"/>
    <w:rsid w:val="00055949"/>
    <w:rsid w:val="00055FE7"/>
    <w:rsid w:val="00061E9B"/>
    <w:rsid w:val="00066270"/>
    <w:rsid w:val="00066FCB"/>
    <w:rsid w:val="00070F45"/>
    <w:rsid w:val="000723DD"/>
    <w:rsid w:val="00072F6E"/>
    <w:rsid w:val="000735BC"/>
    <w:rsid w:val="00074759"/>
    <w:rsid w:val="00081490"/>
    <w:rsid w:val="0008587A"/>
    <w:rsid w:val="00095A57"/>
    <w:rsid w:val="00097774"/>
    <w:rsid w:val="000A75DD"/>
    <w:rsid w:val="000B25E7"/>
    <w:rsid w:val="000B3406"/>
    <w:rsid w:val="000B58A6"/>
    <w:rsid w:val="000C052C"/>
    <w:rsid w:val="000C46B1"/>
    <w:rsid w:val="000C62AD"/>
    <w:rsid w:val="000D032C"/>
    <w:rsid w:val="000E02EB"/>
    <w:rsid w:val="000E3C94"/>
    <w:rsid w:val="000E6A52"/>
    <w:rsid w:val="000F13D0"/>
    <w:rsid w:val="000F3FBA"/>
    <w:rsid w:val="00106CFD"/>
    <w:rsid w:val="0011502E"/>
    <w:rsid w:val="0011545C"/>
    <w:rsid w:val="00116B1C"/>
    <w:rsid w:val="00116CAF"/>
    <w:rsid w:val="00123768"/>
    <w:rsid w:val="00134605"/>
    <w:rsid w:val="00137A6F"/>
    <w:rsid w:val="00147C3C"/>
    <w:rsid w:val="00154ACD"/>
    <w:rsid w:val="00166152"/>
    <w:rsid w:val="00166C40"/>
    <w:rsid w:val="0017427B"/>
    <w:rsid w:val="001748E8"/>
    <w:rsid w:val="001755FC"/>
    <w:rsid w:val="001769CE"/>
    <w:rsid w:val="00177257"/>
    <w:rsid w:val="0018306C"/>
    <w:rsid w:val="00185ABF"/>
    <w:rsid w:val="00195490"/>
    <w:rsid w:val="001A112C"/>
    <w:rsid w:val="001A23E8"/>
    <w:rsid w:val="001A3098"/>
    <w:rsid w:val="001A55C9"/>
    <w:rsid w:val="001B1BEA"/>
    <w:rsid w:val="001B2660"/>
    <w:rsid w:val="001B34A8"/>
    <w:rsid w:val="001B4968"/>
    <w:rsid w:val="001B5BDF"/>
    <w:rsid w:val="001B5CE2"/>
    <w:rsid w:val="001C04F5"/>
    <w:rsid w:val="001C0777"/>
    <w:rsid w:val="001D08D5"/>
    <w:rsid w:val="001D1426"/>
    <w:rsid w:val="001D53E9"/>
    <w:rsid w:val="001D66EA"/>
    <w:rsid w:val="001D6FC0"/>
    <w:rsid w:val="001E024D"/>
    <w:rsid w:val="001E2794"/>
    <w:rsid w:val="001E551D"/>
    <w:rsid w:val="001E5C4B"/>
    <w:rsid w:val="001F0E6B"/>
    <w:rsid w:val="0020531D"/>
    <w:rsid w:val="002058A9"/>
    <w:rsid w:val="002077FC"/>
    <w:rsid w:val="002111A7"/>
    <w:rsid w:val="002143FD"/>
    <w:rsid w:val="0022113B"/>
    <w:rsid w:val="002213B1"/>
    <w:rsid w:val="0022162F"/>
    <w:rsid w:val="00224C2B"/>
    <w:rsid w:val="00230E0D"/>
    <w:rsid w:val="002370C3"/>
    <w:rsid w:val="00240E3C"/>
    <w:rsid w:val="00243BB0"/>
    <w:rsid w:val="00244E46"/>
    <w:rsid w:val="002522F7"/>
    <w:rsid w:val="00254265"/>
    <w:rsid w:val="00254BA8"/>
    <w:rsid w:val="00262492"/>
    <w:rsid w:val="0026279C"/>
    <w:rsid w:val="00266380"/>
    <w:rsid w:val="00270DBF"/>
    <w:rsid w:val="002931AA"/>
    <w:rsid w:val="002948BD"/>
    <w:rsid w:val="00294EB8"/>
    <w:rsid w:val="00295156"/>
    <w:rsid w:val="0029692D"/>
    <w:rsid w:val="002A07B0"/>
    <w:rsid w:val="002A4406"/>
    <w:rsid w:val="002A5090"/>
    <w:rsid w:val="002B04A8"/>
    <w:rsid w:val="002B2326"/>
    <w:rsid w:val="002B25EA"/>
    <w:rsid w:val="002B4848"/>
    <w:rsid w:val="002B5404"/>
    <w:rsid w:val="002B6DA5"/>
    <w:rsid w:val="002C01F2"/>
    <w:rsid w:val="002C114B"/>
    <w:rsid w:val="002C2962"/>
    <w:rsid w:val="002C360E"/>
    <w:rsid w:val="002C3C8F"/>
    <w:rsid w:val="002C4EC8"/>
    <w:rsid w:val="002C6F30"/>
    <w:rsid w:val="002C7705"/>
    <w:rsid w:val="002D06B0"/>
    <w:rsid w:val="002D3CD8"/>
    <w:rsid w:val="002D46E7"/>
    <w:rsid w:val="002D5000"/>
    <w:rsid w:val="002E1FBC"/>
    <w:rsid w:val="002E2133"/>
    <w:rsid w:val="002F431A"/>
    <w:rsid w:val="002F732F"/>
    <w:rsid w:val="002F7756"/>
    <w:rsid w:val="003002E0"/>
    <w:rsid w:val="0030207C"/>
    <w:rsid w:val="003132EA"/>
    <w:rsid w:val="003133D6"/>
    <w:rsid w:val="003161B5"/>
    <w:rsid w:val="00320B60"/>
    <w:rsid w:val="003249C7"/>
    <w:rsid w:val="00325F19"/>
    <w:rsid w:val="00331569"/>
    <w:rsid w:val="00332BC1"/>
    <w:rsid w:val="00335496"/>
    <w:rsid w:val="003440D3"/>
    <w:rsid w:val="0034420B"/>
    <w:rsid w:val="0035131C"/>
    <w:rsid w:val="003560CF"/>
    <w:rsid w:val="00362163"/>
    <w:rsid w:val="00362309"/>
    <w:rsid w:val="00365D75"/>
    <w:rsid w:val="003669C1"/>
    <w:rsid w:val="00370C6C"/>
    <w:rsid w:val="003737E8"/>
    <w:rsid w:val="00375CAA"/>
    <w:rsid w:val="00383569"/>
    <w:rsid w:val="0038449E"/>
    <w:rsid w:val="00387E2C"/>
    <w:rsid w:val="0039111B"/>
    <w:rsid w:val="003A13E8"/>
    <w:rsid w:val="003A7162"/>
    <w:rsid w:val="003B02B4"/>
    <w:rsid w:val="003C0E76"/>
    <w:rsid w:val="003C1C8A"/>
    <w:rsid w:val="003C33DA"/>
    <w:rsid w:val="003C46F1"/>
    <w:rsid w:val="003C642B"/>
    <w:rsid w:val="003D09FB"/>
    <w:rsid w:val="003D56F3"/>
    <w:rsid w:val="003D74E1"/>
    <w:rsid w:val="003E14F6"/>
    <w:rsid w:val="003E4C06"/>
    <w:rsid w:val="003F2222"/>
    <w:rsid w:val="003F2F32"/>
    <w:rsid w:val="003F5632"/>
    <w:rsid w:val="00403FB6"/>
    <w:rsid w:val="00411BD7"/>
    <w:rsid w:val="00411C42"/>
    <w:rsid w:val="00411F8F"/>
    <w:rsid w:val="00413D4C"/>
    <w:rsid w:val="004219B1"/>
    <w:rsid w:val="004265F2"/>
    <w:rsid w:val="00426E41"/>
    <w:rsid w:val="00432E22"/>
    <w:rsid w:val="004354A6"/>
    <w:rsid w:val="004422B1"/>
    <w:rsid w:val="00445421"/>
    <w:rsid w:val="0044673E"/>
    <w:rsid w:val="00453535"/>
    <w:rsid w:val="00453B46"/>
    <w:rsid w:val="00460B8C"/>
    <w:rsid w:val="00461358"/>
    <w:rsid w:val="0046388D"/>
    <w:rsid w:val="004647C1"/>
    <w:rsid w:val="00465936"/>
    <w:rsid w:val="0046757D"/>
    <w:rsid w:val="00471FAB"/>
    <w:rsid w:val="0047410E"/>
    <w:rsid w:val="0047572A"/>
    <w:rsid w:val="00476D33"/>
    <w:rsid w:val="00482D06"/>
    <w:rsid w:val="004859A4"/>
    <w:rsid w:val="004928B6"/>
    <w:rsid w:val="0049339F"/>
    <w:rsid w:val="004949E1"/>
    <w:rsid w:val="00496783"/>
    <w:rsid w:val="00496A30"/>
    <w:rsid w:val="00496D2B"/>
    <w:rsid w:val="004A0C48"/>
    <w:rsid w:val="004A3492"/>
    <w:rsid w:val="004A54AF"/>
    <w:rsid w:val="004B07F5"/>
    <w:rsid w:val="004B296D"/>
    <w:rsid w:val="004B3C00"/>
    <w:rsid w:val="004B3C9A"/>
    <w:rsid w:val="004B56E7"/>
    <w:rsid w:val="004C6474"/>
    <w:rsid w:val="004D3B07"/>
    <w:rsid w:val="004D5E7D"/>
    <w:rsid w:val="004D701F"/>
    <w:rsid w:val="004E15C1"/>
    <w:rsid w:val="004E5DBE"/>
    <w:rsid w:val="004E7FA7"/>
    <w:rsid w:val="004F159F"/>
    <w:rsid w:val="004F34C4"/>
    <w:rsid w:val="004F5190"/>
    <w:rsid w:val="004F7881"/>
    <w:rsid w:val="00504AC0"/>
    <w:rsid w:val="005126B7"/>
    <w:rsid w:val="00514257"/>
    <w:rsid w:val="0051661F"/>
    <w:rsid w:val="00517191"/>
    <w:rsid w:val="00517F4B"/>
    <w:rsid w:val="00520C79"/>
    <w:rsid w:val="00524AFD"/>
    <w:rsid w:val="00525B5E"/>
    <w:rsid w:val="00526E45"/>
    <w:rsid w:val="00530372"/>
    <w:rsid w:val="00530C49"/>
    <w:rsid w:val="00530DF3"/>
    <w:rsid w:val="005325B8"/>
    <w:rsid w:val="00537EC6"/>
    <w:rsid w:val="005409F1"/>
    <w:rsid w:val="00547140"/>
    <w:rsid w:val="00551705"/>
    <w:rsid w:val="005533D0"/>
    <w:rsid w:val="0055509A"/>
    <w:rsid w:val="0055527A"/>
    <w:rsid w:val="00556EC3"/>
    <w:rsid w:val="0056187D"/>
    <w:rsid w:val="0056476F"/>
    <w:rsid w:val="0057524F"/>
    <w:rsid w:val="00576736"/>
    <w:rsid w:val="00584378"/>
    <w:rsid w:val="005856AF"/>
    <w:rsid w:val="005874E2"/>
    <w:rsid w:val="00592862"/>
    <w:rsid w:val="00593C7D"/>
    <w:rsid w:val="005A1F41"/>
    <w:rsid w:val="005A2D2B"/>
    <w:rsid w:val="005B3A96"/>
    <w:rsid w:val="005C284E"/>
    <w:rsid w:val="005C32C8"/>
    <w:rsid w:val="005C3AA1"/>
    <w:rsid w:val="005C48B4"/>
    <w:rsid w:val="005C54C0"/>
    <w:rsid w:val="005C633D"/>
    <w:rsid w:val="005C73CE"/>
    <w:rsid w:val="005D10CD"/>
    <w:rsid w:val="005E0F55"/>
    <w:rsid w:val="005E215C"/>
    <w:rsid w:val="005E3820"/>
    <w:rsid w:val="005E4A86"/>
    <w:rsid w:val="005E7C7B"/>
    <w:rsid w:val="005F0D42"/>
    <w:rsid w:val="005F2A7A"/>
    <w:rsid w:val="005F5BE7"/>
    <w:rsid w:val="006030F5"/>
    <w:rsid w:val="00610307"/>
    <w:rsid w:val="006113DA"/>
    <w:rsid w:val="0061291B"/>
    <w:rsid w:val="0061315F"/>
    <w:rsid w:val="0061432A"/>
    <w:rsid w:val="00615708"/>
    <w:rsid w:val="00615BBF"/>
    <w:rsid w:val="00616411"/>
    <w:rsid w:val="006208DB"/>
    <w:rsid w:val="00625039"/>
    <w:rsid w:val="00625467"/>
    <w:rsid w:val="00631172"/>
    <w:rsid w:val="0063245B"/>
    <w:rsid w:val="006326CD"/>
    <w:rsid w:val="006436D8"/>
    <w:rsid w:val="00646147"/>
    <w:rsid w:val="00650FC4"/>
    <w:rsid w:val="00651C18"/>
    <w:rsid w:val="0065242D"/>
    <w:rsid w:val="0065410A"/>
    <w:rsid w:val="0065587C"/>
    <w:rsid w:val="00655ED1"/>
    <w:rsid w:val="006573ED"/>
    <w:rsid w:val="00665D3E"/>
    <w:rsid w:val="00667FCA"/>
    <w:rsid w:val="0067192D"/>
    <w:rsid w:val="00675573"/>
    <w:rsid w:val="00677CBF"/>
    <w:rsid w:val="006818CB"/>
    <w:rsid w:val="00681F9A"/>
    <w:rsid w:val="00687C83"/>
    <w:rsid w:val="00694996"/>
    <w:rsid w:val="006A0D9E"/>
    <w:rsid w:val="006A0EC2"/>
    <w:rsid w:val="006A10B7"/>
    <w:rsid w:val="006A476E"/>
    <w:rsid w:val="006B0891"/>
    <w:rsid w:val="006B0C99"/>
    <w:rsid w:val="006B1550"/>
    <w:rsid w:val="006B4626"/>
    <w:rsid w:val="006B5053"/>
    <w:rsid w:val="006B6D5C"/>
    <w:rsid w:val="006C559C"/>
    <w:rsid w:val="006C63EA"/>
    <w:rsid w:val="006C6834"/>
    <w:rsid w:val="006C74D4"/>
    <w:rsid w:val="006D4EC8"/>
    <w:rsid w:val="006D76B6"/>
    <w:rsid w:val="006E7765"/>
    <w:rsid w:val="006F1AF9"/>
    <w:rsid w:val="006F27CD"/>
    <w:rsid w:val="006F2C7D"/>
    <w:rsid w:val="006F2F3E"/>
    <w:rsid w:val="006F51A8"/>
    <w:rsid w:val="006F5F1F"/>
    <w:rsid w:val="0070593F"/>
    <w:rsid w:val="00710C84"/>
    <w:rsid w:val="007112E0"/>
    <w:rsid w:val="00713DC0"/>
    <w:rsid w:val="00714758"/>
    <w:rsid w:val="007231B3"/>
    <w:rsid w:val="00724907"/>
    <w:rsid w:val="007268F9"/>
    <w:rsid w:val="00732B84"/>
    <w:rsid w:val="007459BB"/>
    <w:rsid w:val="007513EC"/>
    <w:rsid w:val="00761D95"/>
    <w:rsid w:val="00767BC5"/>
    <w:rsid w:val="0077446D"/>
    <w:rsid w:val="00774F11"/>
    <w:rsid w:val="00782404"/>
    <w:rsid w:val="007854D4"/>
    <w:rsid w:val="00787382"/>
    <w:rsid w:val="00794684"/>
    <w:rsid w:val="00796800"/>
    <w:rsid w:val="007A0637"/>
    <w:rsid w:val="007A1B5A"/>
    <w:rsid w:val="007A203F"/>
    <w:rsid w:val="007A20CD"/>
    <w:rsid w:val="007A6014"/>
    <w:rsid w:val="007A6219"/>
    <w:rsid w:val="007A66C2"/>
    <w:rsid w:val="007B1AC6"/>
    <w:rsid w:val="007B27BB"/>
    <w:rsid w:val="007B37F0"/>
    <w:rsid w:val="007B58E8"/>
    <w:rsid w:val="007C1E0D"/>
    <w:rsid w:val="007C4770"/>
    <w:rsid w:val="007C4CA4"/>
    <w:rsid w:val="007C5E41"/>
    <w:rsid w:val="007C62C2"/>
    <w:rsid w:val="007C6D5C"/>
    <w:rsid w:val="007C7334"/>
    <w:rsid w:val="007D083A"/>
    <w:rsid w:val="007F0D93"/>
    <w:rsid w:val="007F1954"/>
    <w:rsid w:val="007F3A0D"/>
    <w:rsid w:val="00803D22"/>
    <w:rsid w:val="0080481E"/>
    <w:rsid w:val="00804BFD"/>
    <w:rsid w:val="00804FD4"/>
    <w:rsid w:val="00812573"/>
    <w:rsid w:val="00815073"/>
    <w:rsid w:val="00815DAE"/>
    <w:rsid w:val="00821BF2"/>
    <w:rsid w:val="00830328"/>
    <w:rsid w:val="00833C4A"/>
    <w:rsid w:val="008342E3"/>
    <w:rsid w:val="00835B0D"/>
    <w:rsid w:val="008432AC"/>
    <w:rsid w:val="00845961"/>
    <w:rsid w:val="008471E1"/>
    <w:rsid w:val="0085403B"/>
    <w:rsid w:val="008575D6"/>
    <w:rsid w:val="008600B3"/>
    <w:rsid w:val="00865B9F"/>
    <w:rsid w:val="008768EA"/>
    <w:rsid w:val="00877173"/>
    <w:rsid w:val="008774D7"/>
    <w:rsid w:val="00884BC4"/>
    <w:rsid w:val="00885B5B"/>
    <w:rsid w:val="00886015"/>
    <w:rsid w:val="00886CAA"/>
    <w:rsid w:val="008A1132"/>
    <w:rsid w:val="008A1560"/>
    <w:rsid w:val="008A30C3"/>
    <w:rsid w:val="008A3312"/>
    <w:rsid w:val="008A386B"/>
    <w:rsid w:val="008A5F4F"/>
    <w:rsid w:val="008A60A2"/>
    <w:rsid w:val="008A6774"/>
    <w:rsid w:val="008B2BD1"/>
    <w:rsid w:val="008C31F3"/>
    <w:rsid w:val="008C3C3F"/>
    <w:rsid w:val="008C72E8"/>
    <w:rsid w:val="008D063D"/>
    <w:rsid w:val="008D0FC8"/>
    <w:rsid w:val="008D2AFE"/>
    <w:rsid w:val="008E0633"/>
    <w:rsid w:val="008E20A6"/>
    <w:rsid w:val="008E2DDE"/>
    <w:rsid w:val="008F09A1"/>
    <w:rsid w:val="008F22EA"/>
    <w:rsid w:val="008F316A"/>
    <w:rsid w:val="008F569A"/>
    <w:rsid w:val="008F78C7"/>
    <w:rsid w:val="009069A4"/>
    <w:rsid w:val="00930484"/>
    <w:rsid w:val="009377DA"/>
    <w:rsid w:val="00952A4B"/>
    <w:rsid w:val="00953B3A"/>
    <w:rsid w:val="00954742"/>
    <w:rsid w:val="0096321B"/>
    <w:rsid w:val="009660A4"/>
    <w:rsid w:val="00966BF7"/>
    <w:rsid w:val="00966E04"/>
    <w:rsid w:val="0099057A"/>
    <w:rsid w:val="0099071B"/>
    <w:rsid w:val="00994DFD"/>
    <w:rsid w:val="009A2C87"/>
    <w:rsid w:val="009A37A4"/>
    <w:rsid w:val="009A52AA"/>
    <w:rsid w:val="009A57A4"/>
    <w:rsid w:val="009B170E"/>
    <w:rsid w:val="009B64E8"/>
    <w:rsid w:val="009C42E3"/>
    <w:rsid w:val="009C6B2E"/>
    <w:rsid w:val="009D12D1"/>
    <w:rsid w:val="009D3EFD"/>
    <w:rsid w:val="009D5B32"/>
    <w:rsid w:val="009D6417"/>
    <w:rsid w:val="009F1C62"/>
    <w:rsid w:val="009F2843"/>
    <w:rsid w:val="009F2A6E"/>
    <w:rsid w:val="009F47C1"/>
    <w:rsid w:val="00A03460"/>
    <w:rsid w:val="00A03BAD"/>
    <w:rsid w:val="00A05338"/>
    <w:rsid w:val="00A106E2"/>
    <w:rsid w:val="00A160D1"/>
    <w:rsid w:val="00A25FEA"/>
    <w:rsid w:val="00A26F3C"/>
    <w:rsid w:val="00A34C72"/>
    <w:rsid w:val="00A36DB7"/>
    <w:rsid w:val="00A37556"/>
    <w:rsid w:val="00A3792A"/>
    <w:rsid w:val="00A37B5F"/>
    <w:rsid w:val="00A41D4C"/>
    <w:rsid w:val="00A44190"/>
    <w:rsid w:val="00A478C7"/>
    <w:rsid w:val="00A47CC5"/>
    <w:rsid w:val="00A50B1C"/>
    <w:rsid w:val="00A5201D"/>
    <w:rsid w:val="00A53DE2"/>
    <w:rsid w:val="00A56A2B"/>
    <w:rsid w:val="00A56E4C"/>
    <w:rsid w:val="00A60051"/>
    <w:rsid w:val="00A641DB"/>
    <w:rsid w:val="00A722FC"/>
    <w:rsid w:val="00A769DC"/>
    <w:rsid w:val="00A83442"/>
    <w:rsid w:val="00A84A1F"/>
    <w:rsid w:val="00A84BA7"/>
    <w:rsid w:val="00A86908"/>
    <w:rsid w:val="00AA051B"/>
    <w:rsid w:val="00AA1D59"/>
    <w:rsid w:val="00AA2F0B"/>
    <w:rsid w:val="00AA4CF9"/>
    <w:rsid w:val="00AB082F"/>
    <w:rsid w:val="00AB774D"/>
    <w:rsid w:val="00AC1AA7"/>
    <w:rsid w:val="00AD0AFF"/>
    <w:rsid w:val="00AD4157"/>
    <w:rsid w:val="00AD6B79"/>
    <w:rsid w:val="00AD72BF"/>
    <w:rsid w:val="00AE63CD"/>
    <w:rsid w:val="00AE7209"/>
    <w:rsid w:val="00AE7376"/>
    <w:rsid w:val="00AE73CB"/>
    <w:rsid w:val="00AF2B4F"/>
    <w:rsid w:val="00AF4F52"/>
    <w:rsid w:val="00AF5723"/>
    <w:rsid w:val="00AF5F24"/>
    <w:rsid w:val="00B01780"/>
    <w:rsid w:val="00B0242B"/>
    <w:rsid w:val="00B05EC0"/>
    <w:rsid w:val="00B10B25"/>
    <w:rsid w:val="00B12D35"/>
    <w:rsid w:val="00B1430E"/>
    <w:rsid w:val="00B145DD"/>
    <w:rsid w:val="00B16509"/>
    <w:rsid w:val="00B20555"/>
    <w:rsid w:val="00B21E14"/>
    <w:rsid w:val="00B23293"/>
    <w:rsid w:val="00B239D4"/>
    <w:rsid w:val="00B272D9"/>
    <w:rsid w:val="00B31DFD"/>
    <w:rsid w:val="00B40B34"/>
    <w:rsid w:val="00B4653F"/>
    <w:rsid w:val="00B50B86"/>
    <w:rsid w:val="00B528EE"/>
    <w:rsid w:val="00B54781"/>
    <w:rsid w:val="00B558ED"/>
    <w:rsid w:val="00B56052"/>
    <w:rsid w:val="00B56D96"/>
    <w:rsid w:val="00B64070"/>
    <w:rsid w:val="00B6608B"/>
    <w:rsid w:val="00B66E70"/>
    <w:rsid w:val="00B6794F"/>
    <w:rsid w:val="00B72342"/>
    <w:rsid w:val="00B72755"/>
    <w:rsid w:val="00B77151"/>
    <w:rsid w:val="00B815D1"/>
    <w:rsid w:val="00B82627"/>
    <w:rsid w:val="00B96CC0"/>
    <w:rsid w:val="00BA372E"/>
    <w:rsid w:val="00BA3CA7"/>
    <w:rsid w:val="00BA4D0E"/>
    <w:rsid w:val="00BA6014"/>
    <w:rsid w:val="00BA7907"/>
    <w:rsid w:val="00BA7B73"/>
    <w:rsid w:val="00BB13FE"/>
    <w:rsid w:val="00BC51FB"/>
    <w:rsid w:val="00BD07FE"/>
    <w:rsid w:val="00BD263D"/>
    <w:rsid w:val="00BD6A6C"/>
    <w:rsid w:val="00BF2667"/>
    <w:rsid w:val="00BF3000"/>
    <w:rsid w:val="00BF721F"/>
    <w:rsid w:val="00C00317"/>
    <w:rsid w:val="00C0448B"/>
    <w:rsid w:val="00C0474F"/>
    <w:rsid w:val="00C05E42"/>
    <w:rsid w:val="00C10A19"/>
    <w:rsid w:val="00C10F02"/>
    <w:rsid w:val="00C130BD"/>
    <w:rsid w:val="00C20B2F"/>
    <w:rsid w:val="00C22EA9"/>
    <w:rsid w:val="00C25114"/>
    <w:rsid w:val="00C31010"/>
    <w:rsid w:val="00C33FCE"/>
    <w:rsid w:val="00C357A5"/>
    <w:rsid w:val="00C35867"/>
    <w:rsid w:val="00C41C5D"/>
    <w:rsid w:val="00C44889"/>
    <w:rsid w:val="00C45595"/>
    <w:rsid w:val="00C4571F"/>
    <w:rsid w:val="00C461D8"/>
    <w:rsid w:val="00C4762B"/>
    <w:rsid w:val="00C52DBE"/>
    <w:rsid w:val="00C5350A"/>
    <w:rsid w:val="00C54F44"/>
    <w:rsid w:val="00C57092"/>
    <w:rsid w:val="00C64457"/>
    <w:rsid w:val="00C65796"/>
    <w:rsid w:val="00C65D81"/>
    <w:rsid w:val="00C65DE3"/>
    <w:rsid w:val="00C65F9F"/>
    <w:rsid w:val="00C7200D"/>
    <w:rsid w:val="00C75623"/>
    <w:rsid w:val="00C816F8"/>
    <w:rsid w:val="00C83F00"/>
    <w:rsid w:val="00C858B1"/>
    <w:rsid w:val="00C86F0F"/>
    <w:rsid w:val="00C86F2A"/>
    <w:rsid w:val="00C956E1"/>
    <w:rsid w:val="00C976D9"/>
    <w:rsid w:val="00CA7B30"/>
    <w:rsid w:val="00CB1017"/>
    <w:rsid w:val="00CB2E8F"/>
    <w:rsid w:val="00CB5D97"/>
    <w:rsid w:val="00CD242E"/>
    <w:rsid w:val="00CD297D"/>
    <w:rsid w:val="00CD2C2D"/>
    <w:rsid w:val="00CD4D68"/>
    <w:rsid w:val="00CD576C"/>
    <w:rsid w:val="00CD5916"/>
    <w:rsid w:val="00CD5AC5"/>
    <w:rsid w:val="00CE3664"/>
    <w:rsid w:val="00CE3A80"/>
    <w:rsid w:val="00CE3DB6"/>
    <w:rsid w:val="00CE4A22"/>
    <w:rsid w:val="00CE5466"/>
    <w:rsid w:val="00CE692F"/>
    <w:rsid w:val="00CF47ED"/>
    <w:rsid w:val="00D003E7"/>
    <w:rsid w:val="00D032E0"/>
    <w:rsid w:val="00D03398"/>
    <w:rsid w:val="00D041CB"/>
    <w:rsid w:val="00D0774D"/>
    <w:rsid w:val="00D07C6C"/>
    <w:rsid w:val="00D10ECA"/>
    <w:rsid w:val="00D114DF"/>
    <w:rsid w:val="00D1257D"/>
    <w:rsid w:val="00D21D0D"/>
    <w:rsid w:val="00D2334D"/>
    <w:rsid w:val="00D30F89"/>
    <w:rsid w:val="00D32530"/>
    <w:rsid w:val="00D33276"/>
    <w:rsid w:val="00D3337A"/>
    <w:rsid w:val="00D37DA2"/>
    <w:rsid w:val="00D423B9"/>
    <w:rsid w:val="00D52841"/>
    <w:rsid w:val="00D528DF"/>
    <w:rsid w:val="00D5331E"/>
    <w:rsid w:val="00D5639F"/>
    <w:rsid w:val="00D57D8A"/>
    <w:rsid w:val="00D602F5"/>
    <w:rsid w:val="00D63865"/>
    <w:rsid w:val="00D650C4"/>
    <w:rsid w:val="00D71E85"/>
    <w:rsid w:val="00D73095"/>
    <w:rsid w:val="00D87BA5"/>
    <w:rsid w:val="00D90BF7"/>
    <w:rsid w:val="00D911B8"/>
    <w:rsid w:val="00D91ACB"/>
    <w:rsid w:val="00D943DD"/>
    <w:rsid w:val="00DA57A1"/>
    <w:rsid w:val="00DA6FFB"/>
    <w:rsid w:val="00DB1DE3"/>
    <w:rsid w:val="00DB2032"/>
    <w:rsid w:val="00DB25E5"/>
    <w:rsid w:val="00DC0817"/>
    <w:rsid w:val="00DC16A1"/>
    <w:rsid w:val="00DC1B44"/>
    <w:rsid w:val="00DC7E50"/>
    <w:rsid w:val="00DD31A5"/>
    <w:rsid w:val="00DD36BF"/>
    <w:rsid w:val="00DD5A10"/>
    <w:rsid w:val="00DE270B"/>
    <w:rsid w:val="00DE28C7"/>
    <w:rsid w:val="00DE2FB1"/>
    <w:rsid w:val="00DE716C"/>
    <w:rsid w:val="00DF02B8"/>
    <w:rsid w:val="00DF2F96"/>
    <w:rsid w:val="00DF3276"/>
    <w:rsid w:val="00DF37E6"/>
    <w:rsid w:val="00DF3A25"/>
    <w:rsid w:val="00DF4C8E"/>
    <w:rsid w:val="00DF59DD"/>
    <w:rsid w:val="00E04882"/>
    <w:rsid w:val="00E10580"/>
    <w:rsid w:val="00E13153"/>
    <w:rsid w:val="00E148D4"/>
    <w:rsid w:val="00E14A37"/>
    <w:rsid w:val="00E1628D"/>
    <w:rsid w:val="00E16EEF"/>
    <w:rsid w:val="00E2016F"/>
    <w:rsid w:val="00E30FA5"/>
    <w:rsid w:val="00E365A0"/>
    <w:rsid w:val="00E40F86"/>
    <w:rsid w:val="00E42AD8"/>
    <w:rsid w:val="00E431C2"/>
    <w:rsid w:val="00E443F7"/>
    <w:rsid w:val="00E46197"/>
    <w:rsid w:val="00E519CC"/>
    <w:rsid w:val="00E51A65"/>
    <w:rsid w:val="00E528B1"/>
    <w:rsid w:val="00E53983"/>
    <w:rsid w:val="00E54CF9"/>
    <w:rsid w:val="00E5529B"/>
    <w:rsid w:val="00E60DFB"/>
    <w:rsid w:val="00E63754"/>
    <w:rsid w:val="00E65698"/>
    <w:rsid w:val="00E75515"/>
    <w:rsid w:val="00E765AC"/>
    <w:rsid w:val="00E7737E"/>
    <w:rsid w:val="00E86872"/>
    <w:rsid w:val="00E9270C"/>
    <w:rsid w:val="00E93A53"/>
    <w:rsid w:val="00E95AE4"/>
    <w:rsid w:val="00E978B2"/>
    <w:rsid w:val="00EB0450"/>
    <w:rsid w:val="00EB0839"/>
    <w:rsid w:val="00EB20EB"/>
    <w:rsid w:val="00EB3D8B"/>
    <w:rsid w:val="00EB752F"/>
    <w:rsid w:val="00EC2D03"/>
    <w:rsid w:val="00EC4F0E"/>
    <w:rsid w:val="00EC6ED8"/>
    <w:rsid w:val="00ED2783"/>
    <w:rsid w:val="00ED5026"/>
    <w:rsid w:val="00EE3953"/>
    <w:rsid w:val="00EE3CD0"/>
    <w:rsid w:val="00EE5711"/>
    <w:rsid w:val="00EE5AB5"/>
    <w:rsid w:val="00EE7E0B"/>
    <w:rsid w:val="00EF790C"/>
    <w:rsid w:val="00F005DA"/>
    <w:rsid w:val="00F017B7"/>
    <w:rsid w:val="00F05474"/>
    <w:rsid w:val="00F06649"/>
    <w:rsid w:val="00F109BF"/>
    <w:rsid w:val="00F1529A"/>
    <w:rsid w:val="00F16662"/>
    <w:rsid w:val="00F21194"/>
    <w:rsid w:val="00F21A39"/>
    <w:rsid w:val="00F2686A"/>
    <w:rsid w:val="00F273C2"/>
    <w:rsid w:val="00F3077F"/>
    <w:rsid w:val="00F32032"/>
    <w:rsid w:val="00F3443E"/>
    <w:rsid w:val="00F361F1"/>
    <w:rsid w:val="00F37B42"/>
    <w:rsid w:val="00F42A54"/>
    <w:rsid w:val="00F4326C"/>
    <w:rsid w:val="00F4466B"/>
    <w:rsid w:val="00F46015"/>
    <w:rsid w:val="00F51B2B"/>
    <w:rsid w:val="00F5520B"/>
    <w:rsid w:val="00F649B7"/>
    <w:rsid w:val="00F66BB5"/>
    <w:rsid w:val="00F71483"/>
    <w:rsid w:val="00F74497"/>
    <w:rsid w:val="00F77A5C"/>
    <w:rsid w:val="00F80474"/>
    <w:rsid w:val="00F8068D"/>
    <w:rsid w:val="00F84F14"/>
    <w:rsid w:val="00F85843"/>
    <w:rsid w:val="00F858A0"/>
    <w:rsid w:val="00F87062"/>
    <w:rsid w:val="00F96860"/>
    <w:rsid w:val="00FB0F09"/>
    <w:rsid w:val="00FB1162"/>
    <w:rsid w:val="00FB1928"/>
    <w:rsid w:val="00FC141D"/>
    <w:rsid w:val="00FC1553"/>
    <w:rsid w:val="00FC3551"/>
    <w:rsid w:val="00FC72BC"/>
    <w:rsid w:val="00FD4607"/>
    <w:rsid w:val="00FD5ABE"/>
    <w:rsid w:val="00FD666F"/>
    <w:rsid w:val="00FE071E"/>
    <w:rsid w:val="00FE0C75"/>
    <w:rsid w:val="00FE0D3D"/>
    <w:rsid w:val="00FE26EE"/>
    <w:rsid w:val="00FF2688"/>
    <w:rsid w:val="00FF3467"/>
    <w:rsid w:val="00FF632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126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F7148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rsid w:val="00426E41"/>
    <w:rPr>
      <w:sz w:val="28"/>
    </w:rPr>
  </w:style>
  <w:style w:type="table" w:styleId="a4">
    <w:name w:val="Table Grid"/>
    <w:basedOn w:val="a1"/>
    <w:rsid w:val="0049339F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5">
    <w:name w:val="Hyperlink"/>
    <w:basedOn w:val="a0"/>
    <w:rsid w:val="0011502E"/>
    <w:rPr>
      <w:rFonts w:ascii="Times New Roman" w:hAnsi="Times New Roman" w:cs="Times New Roman" w:hint="default"/>
      <w:color w:val="0000FF"/>
      <w:u w:val="single"/>
    </w:rPr>
  </w:style>
  <w:style w:type="paragraph" w:customStyle="1" w:styleId="1">
    <w:name w:val="Без интервала1"/>
    <w:rsid w:val="0035131C"/>
    <w:rPr>
      <w:rFonts w:ascii="Calibri" w:hAnsi="Calibri"/>
      <w:sz w:val="22"/>
      <w:szCs w:val="22"/>
    </w:rPr>
  </w:style>
  <w:style w:type="paragraph" w:styleId="a6">
    <w:name w:val="List Paragraph"/>
    <w:basedOn w:val="a"/>
    <w:uiPriority w:val="34"/>
    <w:qFormat/>
    <w:rsid w:val="007459BB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encoding w:val="utf-8"/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edu.tatar.ru/upload/storage/org4536/files/&#1087;&#1088;&#1072;&#1074;&#1080;&#1083;&#1072;%20&#1087;&#1088;&#1080;&#1077;&#1084;%20&#1076;&#1077;&#1090;&#1089;&#1082;&#1080;&#1081;%20&#1089;&#1072;&#1076;%20&#1059;&#1079;&#1103;&#1082;%2018.pdf" TargetMode="External"/><Relationship Id="rId13" Type="http://schemas.openxmlformats.org/officeDocument/2006/relationships/hyperlink" Target="https://edu.tatar.ru/upload/storage/org4536/files/REZHIM.pdf" TargetMode="External"/><Relationship Id="rId3" Type="http://schemas.openxmlformats.org/officeDocument/2006/relationships/settings" Target="settings.xml"/><Relationship Id="rId7" Type="http://schemas.openxmlformats.org/officeDocument/2006/relationships/hyperlink" Target="mailto:uzyak_ds@mail.ru" TargetMode="External"/><Relationship Id="rId12" Type="http://schemas.openxmlformats.org/officeDocument/2006/relationships/hyperlink" Target="https://edu.tatar.ru/upload/storage/org4536/files/SETKA.pdf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uzyak__ds@mail.ru" TargetMode="External"/><Relationship Id="rId11" Type="http://schemas.openxmlformats.org/officeDocument/2006/relationships/hyperlink" Target="https://edu.tatar.ru/tulachi/uzyak/dou/page2493190.htm" TargetMode="External"/><Relationship Id="rId5" Type="http://schemas.openxmlformats.org/officeDocument/2006/relationships/image" Target="media/image1.png"/><Relationship Id="rId15" Type="http://schemas.openxmlformats.org/officeDocument/2006/relationships/theme" Target="theme/theme1.xml"/><Relationship Id="rId10" Type="http://schemas.openxmlformats.org/officeDocument/2006/relationships/hyperlink" Target="https://edu.tatar.ru/upload/storage/org4536/files/&#1087;&#1088;&#1077;&#1079;&#1077;&#1085;&#1090;&#1072;&#1094;&#1080;&#1103;%20&#1054;&#1054;&#1055;%20&#1076;&#1083;&#1103;%20&#1089;&#1072;&#1081;&#1090;&#1072;.pdf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edu.tatar.ru/upload/storage/org4536/files/&#1087;&#1088;&#1080;&#1082;&#1072;&#1079;%20&#1076;&#1083;&#1103;%20&#1089;&#1072;&#1081;&#1090;&#1072;%201.pdf" TargetMode="Externa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1221</Words>
  <Characters>6964</Characters>
  <Application>Microsoft Office Word</Application>
  <DocSecurity>0</DocSecurity>
  <Lines>58</Lines>
  <Paragraphs>16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МБДОУ – Узякский детский сад  Тюлячинского муниципального района</vt:lpstr>
    </vt:vector>
  </TitlesOfParts>
  <Company>RePack by SPecialiST</Company>
  <LinksUpToDate>false</LinksUpToDate>
  <CharactersWithSpaces>8169</CharactersWithSpaces>
  <SharedDoc>false</SharedDoc>
  <HLinks>
    <vt:vector size="72" baseType="variant">
      <vt:variant>
        <vt:i4>6160471</vt:i4>
      </vt:variant>
      <vt:variant>
        <vt:i4>33</vt:i4>
      </vt:variant>
      <vt:variant>
        <vt:i4>0</vt:i4>
      </vt:variant>
      <vt:variant>
        <vt:i4>5</vt:i4>
      </vt:variant>
      <vt:variant>
        <vt:lpwstr>mailto:uzyak_ds@mail.ru</vt:lpwstr>
      </vt:variant>
      <vt:variant>
        <vt:lpwstr/>
      </vt:variant>
      <vt:variant>
        <vt:i4>7733333</vt:i4>
      </vt:variant>
      <vt:variant>
        <vt:i4>30</vt:i4>
      </vt:variant>
      <vt:variant>
        <vt:i4>0</vt:i4>
      </vt:variant>
      <vt:variant>
        <vt:i4>5</vt:i4>
      </vt:variant>
      <vt:variant>
        <vt:lpwstr>mailto:uzyak__ds@mail.ru</vt:lpwstr>
      </vt:variant>
      <vt:variant>
        <vt:lpwstr/>
      </vt:variant>
      <vt:variant>
        <vt:i4>6160471</vt:i4>
      </vt:variant>
      <vt:variant>
        <vt:i4>27</vt:i4>
      </vt:variant>
      <vt:variant>
        <vt:i4>0</vt:i4>
      </vt:variant>
      <vt:variant>
        <vt:i4>5</vt:i4>
      </vt:variant>
      <vt:variant>
        <vt:lpwstr>mailto:uzyak_ds@mail.ru</vt:lpwstr>
      </vt:variant>
      <vt:variant>
        <vt:lpwstr/>
      </vt:variant>
      <vt:variant>
        <vt:i4>7733333</vt:i4>
      </vt:variant>
      <vt:variant>
        <vt:i4>24</vt:i4>
      </vt:variant>
      <vt:variant>
        <vt:i4>0</vt:i4>
      </vt:variant>
      <vt:variant>
        <vt:i4>5</vt:i4>
      </vt:variant>
      <vt:variant>
        <vt:lpwstr>mailto:uzyak__ds@mail.ru</vt:lpwstr>
      </vt:variant>
      <vt:variant>
        <vt:lpwstr/>
      </vt:variant>
      <vt:variant>
        <vt:i4>6160471</vt:i4>
      </vt:variant>
      <vt:variant>
        <vt:i4>21</vt:i4>
      </vt:variant>
      <vt:variant>
        <vt:i4>0</vt:i4>
      </vt:variant>
      <vt:variant>
        <vt:i4>5</vt:i4>
      </vt:variant>
      <vt:variant>
        <vt:lpwstr>mailto:uzyak_ds@mail.ru</vt:lpwstr>
      </vt:variant>
      <vt:variant>
        <vt:lpwstr/>
      </vt:variant>
      <vt:variant>
        <vt:i4>7733333</vt:i4>
      </vt:variant>
      <vt:variant>
        <vt:i4>18</vt:i4>
      </vt:variant>
      <vt:variant>
        <vt:i4>0</vt:i4>
      </vt:variant>
      <vt:variant>
        <vt:i4>5</vt:i4>
      </vt:variant>
      <vt:variant>
        <vt:lpwstr>mailto:uzyak__ds@mail.ru</vt:lpwstr>
      </vt:variant>
      <vt:variant>
        <vt:lpwstr/>
      </vt:variant>
      <vt:variant>
        <vt:i4>6160471</vt:i4>
      </vt:variant>
      <vt:variant>
        <vt:i4>15</vt:i4>
      </vt:variant>
      <vt:variant>
        <vt:i4>0</vt:i4>
      </vt:variant>
      <vt:variant>
        <vt:i4>5</vt:i4>
      </vt:variant>
      <vt:variant>
        <vt:lpwstr>mailto:uzyak_ds@mail.ru</vt:lpwstr>
      </vt:variant>
      <vt:variant>
        <vt:lpwstr/>
      </vt:variant>
      <vt:variant>
        <vt:i4>7733333</vt:i4>
      </vt:variant>
      <vt:variant>
        <vt:i4>12</vt:i4>
      </vt:variant>
      <vt:variant>
        <vt:i4>0</vt:i4>
      </vt:variant>
      <vt:variant>
        <vt:i4>5</vt:i4>
      </vt:variant>
      <vt:variant>
        <vt:lpwstr>mailto:uzyak__ds@mail.ru</vt:lpwstr>
      </vt:variant>
      <vt:variant>
        <vt:lpwstr/>
      </vt:variant>
      <vt:variant>
        <vt:i4>6160471</vt:i4>
      </vt:variant>
      <vt:variant>
        <vt:i4>9</vt:i4>
      </vt:variant>
      <vt:variant>
        <vt:i4>0</vt:i4>
      </vt:variant>
      <vt:variant>
        <vt:i4>5</vt:i4>
      </vt:variant>
      <vt:variant>
        <vt:lpwstr>mailto:uzyak_ds@mail.ru</vt:lpwstr>
      </vt:variant>
      <vt:variant>
        <vt:lpwstr/>
      </vt:variant>
      <vt:variant>
        <vt:i4>7733333</vt:i4>
      </vt:variant>
      <vt:variant>
        <vt:i4>6</vt:i4>
      </vt:variant>
      <vt:variant>
        <vt:i4>0</vt:i4>
      </vt:variant>
      <vt:variant>
        <vt:i4>5</vt:i4>
      </vt:variant>
      <vt:variant>
        <vt:lpwstr>mailto:uzyak__ds@mail.ru</vt:lpwstr>
      </vt:variant>
      <vt:variant>
        <vt:lpwstr/>
      </vt:variant>
      <vt:variant>
        <vt:i4>6160471</vt:i4>
      </vt:variant>
      <vt:variant>
        <vt:i4>3</vt:i4>
      </vt:variant>
      <vt:variant>
        <vt:i4>0</vt:i4>
      </vt:variant>
      <vt:variant>
        <vt:i4>5</vt:i4>
      </vt:variant>
      <vt:variant>
        <vt:lpwstr>mailto:uzyak_ds@mail.ru</vt:lpwstr>
      </vt:variant>
      <vt:variant>
        <vt:lpwstr/>
      </vt:variant>
      <vt:variant>
        <vt:i4>7733333</vt:i4>
      </vt:variant>
      <vt:variant>
        <vt:i4>0</vt:i4>
      </vt:variant>
      <vt:variant>
        <vt:i4>0</vt:i4>
      </vt:variant>
      <vt:variant>
        <vt:i4>5</vt:i4>
      </vt:variant>
      <vt:variant>
        <vt:lpwstr>mailto:uzyak__ds@mail.ru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МБДОУ – Узякский детский сад  Тюлячинского муниципального района</dc:title>
  <dc:subject/>
  <dc:creator>Флюра</dc:creator>
  <cp:keywords/>
  <dc:description/>
  <cp:lastModifiedBy>User</cp:lastModifiedBy>
  <cp:revision>2</cp:revision>
  <cp:lastPrinted>2018-08-31T03:51:00Z</cp:lastPrinted>
  <dcterms:created xsi:type="dcterms:W3CDTF">2018-09-05T07:54:00Z</dcterms:created>
  <dcterms:modified xsi:type="dcterms:W3CDTF">2018-09-05T07:54:00Z</dcterms:modified>
</cp:coreProperties>
</file>